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1F" w:rsidRDefault="00FF257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CD301F" w:rsidRDefault="00FF257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CD301F" w:rsidRDefault="00FF2572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Г.Н.Шамшудиновой </w:t>
      </w:r>
    </w:p>
    <w:p w:rsidR="00CD301F" w:rsidRDefault="00FF257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теоретических дисциплин</w:t>
      </w:r>
    </w:p>
    <w:p w:rsidR="00CD301F" w:rsidRDefault="00FF2572">
      <w:pPr>
        <w:pStyle w:val="a5"/>
        <w:shd w:val="clear" w:color="auto" w:fill="auto"/>
        <w:jc w:val="right"/>
        <w:rPr>
          <w:rFonts w:asciiTheme="majorBidi" w:hAnsiTheme="majorBidi" w:cstheme="majorBidi"/>
          <w:b w:val="0"/>
          <w:color w:val="auto"/>
        </w:rPr>
      </w:pPr>
      <w:r>
        <w:rPr>
          <w:b w:val="0"/>
          <w:color w:val="auto"/>
        </w:rPr>
        <w:t>Кадыровой Раушании Асхатовны</w:t>
      </w:r>
    </w:p>
    <w:p w:rsidR="00CD301F" w:rsidRDefault="00CD301F" w:rsidP="002834A5">
      <w:pPr>
        <w:pStyle w:val="a5"/>
        <w:shd w:val="clear" w:color="auto" w:fill="auto"/>
        <w:rPr>
          <w:rFonts w:asciiTheme="majorBidi" w:hAnsiTheme="majorBidi" w:cstheme="majorBidi"/>
          <w:color w:val="auto"/>
        </w:rPr>
      </w:pPr>
    </w:p>
    <w:p w:rsidR="00CD301F" w:rsidRDefault="00FF2572" w:rsidP="00F908F1">
      <w:pPr>
        <w:pStyle w:val="a5"/>
        <w:shd w:val="clear" w:color="auto" w:fill="auto"/>
        <w:jc w:val="center"/>
        <w:rPr>
          <w:color w:val="auto"/>
        </w:rPr>
      </w:pPr>
      <w:r>
        <w:rPr>
          <w:rFonts w:asciiTheme="majorBidi" w:hAnsiTheme="majorBidi" w:cstheme="majorBidi"/>
          <w:color w:val="auto"/>
        </w:rPr>
        <w:t>Календарный учебный график</w:t>
      </w:r>
      <w:r>
        <w:rPr>
          <w:color w:val="auto"/>
        </w:rPr>
        <w:t>проведения занятий с использованием дистанционного обучения</w:t>
      </w:r>
    </w:p>
    <w:p w:rsidR="00CD301F" w:rsidRDefault="00CD301F">
      <w:pPr>
        <w:pStyle w:val="a5"/>
        <w:shd w:val="clear" w:color="auto" w:fill="auto"/>
      </w:pPr>
    </w:p>
    <w:tbl>
      <w:tblPr>
        <w:tblOverlap w:val="never"/>
        <w:tblW w:w="16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4"/>
        <w:gridCol w:w="1418"/>
        <w:gridCol w:w="850"/>
        <w:gridCol w:w="613"/>
        <w:gridCol w:w="851"/>
        <w:gridCol w:w="1276"/>
        <w:gridCol w:w="2222"/>
        <w:gridCol w:w="2314"/>
        <w:gridCol w:w="1842"/>
        <w:gridCol w:w="1308"/>
        <w:gridCol w:w="1559"/>
        <w:gridCol w:w="1418"/>
      </w:tblGrid>
      <w:tr w:rsidR="00CD301F" w:rsidTr="0070088C">
        <w:trPr>
          <w:cantSplit/>
          <w:trHeight w:val="2212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Ф.И.О.</w:t>
            </w:r>
          </w:p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D301F" w:rsidRDefault="00FF2572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отделение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D301F" w:rsidRDefault="00FF2572">
            <w:pPr>
              <w:pStyle w:val="a7"/>
              <w:shd w:val="clear" w:color="auto" w:fill="auto"/>
              <w:ind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Время по расписанию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Тема по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программе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Что надо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сделать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учащемуся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(изучить,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составить,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изготовить,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упражняться, сделать</w:t>
            </w:r>
          </w:p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видеозапись и др.)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Сроки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выполнения работы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учащимися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Использованные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ресурсы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(активная ссылка на обучающий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электронный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ресурс)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Способы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обратной связи с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учащимися (почта,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ватсап,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телефон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 др.)</w:t>
            </w:r>
          </w:p>
        </w:tc>
      </w:tr>
      <w:tr w:rsidR="00CD301F" w:rsidTr="0070088C">
        <w:trPr>
          <w:cantSplit/>
          <w:trHeight w:val="56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Кадырова Раушания Асхатовна</w:t>
            </w: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Музыкальное искусство</w:t>
            </w:r>
          </w:p>
          <w:p w:rsidR="00CD301F" w:rsidRDefault="00FF2572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(сольфеджио)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кл.</w:t>
            </w:r>
          </w:p>
          <w:p w:rsidR="00CD301F" w:rsidRDefault="00FF2572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12.05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14.05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5B1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14.30-14.5</w:t>
            </w:r>
            <w:r w:rsidR="00FF257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vMerge w:val="restart"/>
            <w:vAlign w:val="center"/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Пение мелодий.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мелодию наизусть с дирижированием.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18.05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Мессенджер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WhatsApp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CD301F" w:rsidRDefault="00CD301F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CD301F" w:rsidRDefault="00CD301F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Мессенджер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WhatsApp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CD301F" w:rsidTr="0070088C">
        <w:trPr>
          <w:cantSplit/>
          <w:trHeight w:val="444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кл.</w:t>
            </w:r>
          </w:p>
          <w:p w:rsidR="00CD301F" w:rsidRDefault="00FF2572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12.05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15.05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0BF" w:rsidRDefault="005B10BF" w:rsidP="005B1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14.30-14.50</w:t>
            </w:r>
          </w:p>
          <w:p w:rsidR="00CD301F" w:rsidRDefault="00CD301F" w:rsidP="005B10B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19.05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CD301F" w:rsidTr="0070088C">
        <w:trPr>
          <w:cantSplit/>
          <w:trHeight w:val="558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кл.</w:t>
            </w:r>
          </w:p>
          <w:p w:rsidR="00CD301F" w:rsidRDefault="00FF2572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18.05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21.05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0BF" w:rsidRDefault="005B10BF" w:rsidP="005B1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14.30-14.50</w:t>
            </w:r>
          </w:p>
          <w:p w:rsidR="00CD301F" w:rsidRDefault="00CD301F" w:rsidP="005B10B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vMerge w:val="restart"/>
            <w:vAlign w:val="center"/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 Повторение пройденного материала.</w:t>
            </w:r>
          </w:p>
        </w:tc>
        <w:tc>
          <w:tcPr>
            <w:tcW w:w="2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Письменная работа в рабочей тетради.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Ответить на вопросы по пройденным темам, выполнить задания в тетради.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25.05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CD301F" w:rsidTr="0070088C">
        <w:trPr>
          <w:cantSplit/>
          <w:trHeight w:val="565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кл.</w:t>
            </w:r>
          </w:p>
          <w:p w:rsidR="00CD301F" w:rsidRDefault="00FF2572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гр.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19.05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22.05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0BF" w:rsidRDefault="005B10BF" w:rsidP="005B1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14.30-14.50</w:t>
            </w:r>
          </w:p>
          <w:p w:rsidR="00CD301F" w:rsidRDefault="00CD301F" w:rsidP="005B10B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vMerge/>
            <w:vAlign w:val="center"/>
          </w:tcPr>
          <w:p w:rsidR="00CD301F" w:rsidRDefault="00CD301F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26.05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CD301F" w:rsidTr="0070088C">
        <w:trPr>
          <w:cantSplit/>
          <w:trHeight w:val="572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кл.</w:t>
            </w:r>
          </w:p>
          <w:p w:rsidR="00CD301F" w:rsidRDefault="00FF2572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гр.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25.05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28.05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0BF" w:rsidRDefault="005B10BF" w:rsidP="005B1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14.30-14.50</w:t>
            </w:r>
          </w:p>
          <w:p w:rsidR="00CD301F" w:rsidRDefault="00CD301F" w:rsidP="005B10B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vMerge w:val="restart"/>
            <w:vAlign w:val="center"/>
          </w:tcPr>
          <w:p w:rsidR="00CD301F" w:rsidRDefault="00FF2572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Пение с листа.</w:t>
            </w:r>
          </w:p>
        </w:tc>
        <w:tc>
          <w:tcPr>
            <w:tcW w:w="2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Пение с листа.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мелодии с листа.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28.05</w:t>
            </w:r>
          </w:p>
          <w:p w:rsidR="004B1B54" w:rsidRDefault="004B1B5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CD301F" w:rsidTr="0070088C">
        <w:trPr>
          <w:cantSplit/>
          <w:trHeight w:val="572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кл.</w:t>
            </w:r>
          </w:p>
          <w:p w:rsidR="00CD301F" w:rsidRDefault="00FF2572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гр.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26.05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29.05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0BF" w:rsidRDefault="005B10BF" w:rsidP="005B10B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14.30-14.50</w:t>
            </w:r>
          </w:p>
          <w:p w:rsidR="00CD301F" w:rsidRDefault="00CD301F" w:rsidP="005B10B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CD301F" w:rsidRDefault="00CD301F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4B1B54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be-BY"/>
              </w:rPr>
              <w:t>30</w:t>
            </w:r>
            <w:r w:rsidR="00FF2572">
              <w:rPr>
                <w:color w:val="auto"/>
                <w:sz w:val="24"/>
                <w:szCs w:val="24"/>
                <w:lang w:val="be-BY"/>
              </w:rPr>
              <w:t>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CD301F" w:rsidTr="0070088C">
        <w:trPr>
          <w:cantSplit/>
          <w:trHeight w:val="41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кл.</w:t>
            </w:r>
          </w:p>
          <w:p w:rsidR="00CD301F" w:rsidRDefault="00FF2572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5B10B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15.10-15.3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0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Трезвучие и его обращения. </w:t>
            </w: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Трезвучие и его обращения.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Диктант.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Записать тему и диктант в тетрадь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be-BY"/>
              </w:rPr>
              <w:t>19.05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Мессенджер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WhatsApp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Мессенджер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WhatsApp</w:t>
            </w:r>
          </w:p>
          <w:p w:rsidR="00CD301F" w:rsidRDefault="00CD301F">
            <w:pPr>
              <w:pStyle w:val="a7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  <w:p w:rsidR="00CD301F" w:rsidRDefault="00CD301F">
            <w:pPr>
              <w:pStyle w:val="a7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  <w:p w:rsidR="00CD301F" w:rsidRDefault="00CD301F">
            <w:pPr>
              <w:pStyle w:val="a7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571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721" w:rsidRDefault="00DD6721" w:rsidP="00DD67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15.10-15.30</w:t>
            </w:r>
          </w:p>
          <w:p w:rsidR="00CD301F" w:rsidRDefault="00CD301F" w:rsidP="00DD67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 с листа. Диктант.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>
              <w:rPr>
                <w:color w:val="auto"/>
                <w:sz w:val="24"/>
                <w:szCs w:val="24"/>
              </w:rPr>
              <w:t>Пение с листа.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мелодии с листа.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26.05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553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721" w:rsidRDefault="00DD6721" w:rsidP="00DD67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15.10-15.30</w:t>
            </w:r>
          </w:p>
          <w:p w:rsidR="00CD301F" w:rsidRPr="00DD6721" w:rsidRDefault="00CD301F" w:rsidP="00DD6721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Письменная работа в рабочей тетради.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Построить гаммы, Т</w:t>
            </w: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53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, интервалы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561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13.50-14.1</w:t>
            </w:r>
            <w:r w:rsidR="00FF257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Слуховой анализ.</w:t>
            </w:r>
          </w:p>
        </w:tc>
        <w:tc>
          <w:tcPr>
            <w:tcW w:w="2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Слуховой анализ.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Определять на слух лады, интервалы 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  <w:lang w:val="en-US"/>
              </w:rPr>
            </w:pPr>
          </w:p>
        </w:tc>
      </w:tr>
      <w:tr w:rsidR="00CD301F" w:rsidTr="0070088C">
        <w:trPr>
          <w:cantSplit/>
          <w:trHeight w:val="570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класс</w:t>
            </w:r>
          </w:p>
          <w:p w:rsidR="00CD301F" w:rsidRDefault="00FF2572">
            <w:pPr>
              <w:pStyle w:val="a7"/>
              <w:shd w:val="clear" w:color="auto" w:fill="auto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15.10-15.3</w:t>
            </w:r>
            <w:r w:rsidR="00FF257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</w:tcPr>
          <w:p w:rsidR="00CD301F" w:rsidRDefault="00FF2572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Транспонирование.</w:t>
            </w:r>
          </w:p>
          <w:p w:rsidR="00CD301F" w:rsidRDefault="00FF257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Диктант.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Транспонирование.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Диктант.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5D19" w:rsidRDefault="000F4351" w:rsidP="00DB5D19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Транспонировать Запись</w:t>
            </w:r>
            <w:r w:rsidR="00DB5D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диктант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а</w:t>
            </w:r>
            <w:r w:rsidR="00DB5D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в тетрадь.</w:t>
            </w: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692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15.10-15.3</w:t>
            </w:r>
            <w:r w:rsidR="00FF257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</w:tcPr>
          <w:p w:rsidR="00CD301F" w:rsidRDefault="00FF257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Контрольный урок.</w:t>
            </w:r>
          </w:p>
        </w:tc>
        <w:tc>
          <w:tcPr>
            <w:tcW w:w="2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Письменная работа в рабочей тетради.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Построить гаммы, Т53, интервалы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25.05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  <w:lang w:val="en-US"/>
              </w:rPr>
            </w:pPr>
          </w:p>
        </w:tc>
      </w:tr>
      <w:tr w:rsidR="00CD301F" w:rsidTr="0070088C">
        <w:trPr>
          <w:cantSplit/>
          <w:trHeight w:val="67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15.10-15.3</w:t>
            </w:r>
            <w:r w:rsidR="00FF257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</w:tcPr>
          <w:p w:rsidR="00CD301F" w:rsidRDefault="00FF257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Пение с листа.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>
              <w:rPr>
                <w:color w:val="auto"/>
                <w:sz w:val="24"/>
                <w:szCs w:val="24"/>
              </w:rPr>
              <w:t>Пение с листа.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мелодии с листа.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  <w:lang w:val="en-US"/>
              </w:rPr>
            </w:pPr>
          </w:p>
        </w:tc>
      </w:tr>
      <w:tr w:rsidR="00CD301F" w:rsidTr="0070088C">
        <w:trPr>
          <w:cantSplit/>
          <w:trHeight w:val="637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11.20-11.4</w:t>
            </w:r>
            <w:r w:rsidR="00FF257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</w:tcPr>
          <w:p w:rsidR="00CD301F" w:rsidRDefault="00FF257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Слуховой анализ.</w:t>
            </w:r>
          </w:p>
        </w:tc>
        <w:tc>
          <w:tcPr>
            <w:tcW w:w="2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Слуховой анализ.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Определять на слух лады, интервалы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  <w:lang w:val="en-US"/>
              </w:rPr>
            </w:pPr>
          </w:p>
        </w:tc>
      </w:tr>
      <w:tr w:rsidR="00CD301F" w:rsidTr="0070088C">
        <w:trPr>
          <w:cantSplit/>
          <w:trHeight w:val="64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класс</w:t>
            </w:r>
          </w:p>
          <w:p w:rsidR="00CD301F" w:rsidRDefault="00CD301F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15.05</w:t>
            </w:r>
          </w:p>
          <w:p w:rsidR="00CD301F" w:rsidRDefault="00CD301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DD67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15.20-15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4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0</w:t>
            </w:r>
          </w:p>
          <w:p w:rsidR="00CD301F" w:rsidRDefault="00CD30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Диктант, пение с листа.</w:t>
            </w:r>
          </w:p>
          <w:p w:rsidR="00CD301F" w:rsidRDefault="00CD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Диктант, пение с листа.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Записать диктант 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 тетрадь, петь номера из учебника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22.05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https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://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edu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tatar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ru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/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facultative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/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index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/27959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edu.tatar.ru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1362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DD67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15.20-15.4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0</w:t>
            </w:r>
          </w:p>
          <w:p w:rsidR="00CD301F" w:rsidRDefault="00CD30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урок, слуховой анализ.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метроритмом.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Письменная работа в тетради.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Работа над метроритмом.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Выполнить задания в тетради. Простучать ритмические упражнения.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29.05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870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DD67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15.20-15.4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0</w:t>
            </w:r>
          </w:p>
          <w:p w:rsidR="00CD301F" w:rsidRDefault="00CD30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Слуховой анализ.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Слуховой анализ.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Определить на слух лады, интервалы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712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 кл.</w:t>
            </w:r>
          </w:p>
          <w:p w:rsidR="00CD301F" w:rsidRDefault="00FF2572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16.30-17.0</w:t>
            </w:r>
            <w:r w:rsidR="00FF2572">
              <w:rPr>
                <w:rFonts w:eastAsia="Calibr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Модуляция. Диктант. </w:t>
            </w:r>
            <w:r>
              <w:rPr>
                <w:rFonts w:ascii="Times New Roman" w:eastAsia="Times New Roman" w:hAnsi="Times New Roman" w:cs="Times New Roman"/>
              </w:rPr>
              <w:t>Слуховой анализ.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Слуховой анализ.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Диктант.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Определить на слух интервалы, аккорды, записать диктант в тетради.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19.05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https://edu.tatar.ru/facultative/index/27961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edu.tatar.ru</w:t>
            </w: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690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 кл.</w:t>
            </w:r>
          </w:p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pStyle w:val="a7"/>
              <w:jc w:val="center"/>
              <w:rPr>
                <w:color w:val="auto"/>
                <w:sz w:val="24"/>
                <w:szCs w:val="24"/>
                <w:lang w:val="be-BY"/>
              </w:rPr>
            </w:pPr>
            <w:r>
              <w:rPr>
                <w:color w:val="auto"/>
                <w:sz w:val="24"/>
                <w:szCs w:val="24"/>
                <w:lang w:val="be-BY"/>
              </w:rPr>
              <w:t>12.05</w:t>
            </w:r>
          </w:p>
          <w:p w:rsidR="00CD301F" w:rsidRDefault="00CD301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16.40-17.1</w:t>
            </w:r>
            <w:r w:rsidR="00FF2572">
              <w:rPr>
                <w:rFonts w:eastAsia="Calibr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Слуховой анализ, диктант.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Слуховой анализ,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Определять на слух интервалы, аккорды, записать диктант в тетради.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420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 кл.</w:t>
            </w:r>
          </w:p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19.05</w:t>
            </w:r>
          </w:p>
          <w:p w:rsidR="00CD301F" w:rsidRDefault="00CD301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16.30-17.0</w:t>
            </w:r>
            <w:r w:rsidR="00FF2572">
              <w:rPr>
                <w:rFonts w:eastAsia="Calibr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Письменная работа в тетради.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Выполнить задания в рабочей тетради.</w:t>
            </w:r>
          </w:p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26.05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43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 кл.</w:t>
            </w:r>
          </w:p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pStyle w:val="a7"/>
              <w:jc w:val="center"/>
              <w:rPr>
                <w:color w:val="auto"/>
                <w:sz w:val="24"/>
                <w:szCs w:val="24"/>
                <w:lang w:val="be-BY"/>
              </w:rPr>
            </w:pPr>
            <w:r>
              <w:rPr>
                <w:color w:val="auto"/>
                <w:sz w:val="24"/>
                <w:szCs w:val="24"/>
                <w:lang w:val="be-BY"/>
              </w:rPr>
              <w:t>15.05</w:t>
            </w:r>
          </w:p>
          <w:p w:rsidR="00CD301F" w:rsidRDefault="00CD301F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16.40-17.1</w:t>
            </w:r>
            <w:r w:rsidR="00FF2572">
              <w:rPr>
                <w:rFonts w:eastAsia="Calibr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CD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22.05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59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 кл.</w:t>
            </w:r>
          </w:p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color w:val="auto"/>
                <w:sz w:val="24"/>
                <w:szCs w:val="24"/>
                <w:lang w:val="be-BY"/>
              </w:rPr>
              <w:t>26.05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16.30-17.0</w:t>
            </w:r>
            <w:r w:rsidR="00FF2572">
              <w:rPr>
                <w:rFonts w:eastAsia="Calibr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Диктант.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Диктант.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Записать диктант в тетрадь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29.05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692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 кл.</w:t>
            </w:r>
          </w:p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color w:val="auto"/>
                <w:sz w:val="24"/>
                <w:szCs w:val="24"/>
                <w:lang w:val="be-BY"/>
              </w:rPr>
            </w:pPr>
            <w:r>
              <w:rPr>
                <w:color w:val="auto"/>
                <w:sz w:val="24"/>
                <w:szCs w:val="24"/>
                <w:lang w:val="be-BY"/>
              </w:rPr>
              <w:t>22.05</w:t>
            </w:r>
          </w:p>
          <w:p w:rsidR="00CD301F" w:rsidRDefault="00CD301F">
            <w:pPr>
              <w:pStyle w:val="a7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16.40-17.1</w:t>
            </w:r>
            <w:r w:rsidR="00FF2572">
              <w:rPr>
                <w:rFonts w:eastAsia="Calibr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Диктант. Чтение с листа.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Диктант. Чтение с листа.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Записать диктант в тетрадь. Петь мелодии с листа.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29.05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573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 кл.</w:t>
            </w:r>
          </w:p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color w:val="auto"/>
                <w:sz w:val="24"/>
                <w:szCs w:val="24"/>
                <w:lang w:val="be-BY"/>
              </w:rPr>
            </w:pPr>
            <w:r>
              <w:rPr>
                <w:color w:val="auto"/>
                <w:sz w:val="24"/>
                <w:szCs w:val="24"/>
                <w:lang w:val="be-BY"/>
              </w:rPr>
              <w:t>29.05</w:t>
            </w:r>
          </w:p>
        </w:tc>
        <w:tc>
          <w:tcPr>
            <w:tcW w:w="1276" w:type="dxa"/>
          </w:tcPr>
          <w:p w:rsidR="00CD301F" w:rsidRDefault="00DD67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16.40-17.1</w:t>
            </w:r>
            <w:r w:rsidR="00FF2572">
              <w:rPr>
                <w:rFonts w:ascii="Times New Roman" w:hAnsi="Times New Roman"/>
              </w:rPr>
              <w:t>0</w:t>
            </w:r>
          </w:p>
          <w:p w:rsidR="00CD301F" w:rsidRDefault="00CD30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Транспонирование 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листа.</w:t>
            </w:r>
          </w:p>
        </w:tc>
        <w:tc>
          <w:tcPr>
            <w:tcW w:w="2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Транспонирование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листа.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Сольмизировать мелодии, транспонируя в другие тональности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581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 кл.</w:t>
            </w:r>
          </w:p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sz w:val="24"/>
                <w:szCs w:val="24"/>
                <w:lang w:val="be-BY"/>
              </w:rPr>
            </w:pPr>
            <w:r>
              <w:rPr>
                <w:color w:val="auto"/>
                <w:sz w:val="24"/>
                <w:szCs w:val="24"/>
                <w:lang w:val="be-BY"/>
              </w:rPr>
              <w:t>29.05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16.40-17.1</w:t>
            </w:r>
            <w:r w:rsidR="00FF2572">
              <w:rPr>
                <w:rFonts w:eastAsia="Calibri"/>
                <w:color w:val="auto"/>
                <w:sz w:val="24"/>
                <w:szCs w:val="24"/>
              </w:rPr>
              <w:t>0</w:t>
            </w:r>
          </w:p>
          <w:p w:rsidR="00CD301F" w:rsidRDefault="00CD301F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645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26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DD67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17.40-18.1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0</w:t>
            </w:r>
          </w:p>
          <w:p w:rsidR="00CD301F" w:rsidRDefault="00CD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Диктант. </w:t>
            </w:r>
            <w:r>
              <w:rPr>
                <w:rFonts w:ascii="Times New Roman" w:hAnsi="Times New Roman" w:cs="Times New Roman"/>
              </w:rPr>
              <w:t>Хроматизм. Отклонение. Модуляция.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Диктант. 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Хроматизм. Отклонение. Модуляция.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 w:rsidP="00DB5D19">
            <w:pPr>
              <w:pStyle w:val="a7"/>
              <w:shd w:val="clear" w:color="auto" w:fill="auto"/>
              <w:ind w:left="-57" w:right="-5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Прослушать произведения, петь по учебни</w:t>
            </w:r>
            <w:r w:rsidR="00DB5D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ку, 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записать диктант.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https://edu.tatar.ru/facultative/index/27963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231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DD67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16.30-17.0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0</w:t>
            </w:r>
          </w:p>
          <w:p w:rsidR="00CD301F" w:rsidRDefault="00CD30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Письменная работа в тетради.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Выполнить задания в рабочей тетради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25.05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539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28</w:t>
            </w:r>
          </w:p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DD67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16.30-17.0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0</w:t>
            </w:r>
          </w:p>
          <w:p w:rsidR="00CD301F" w:rsidRDefault="00CD30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Слуховой анализ.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Слуховой анализ.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Определять на слух интервалы, аккорды.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544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hd w:val="clear" w:color="auto" w:fill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30.05</w:t>
            </w:r>
          </w:p>
        </w:tc>
        <w:tc>
          <w:tcPr>
            <w:tcW w:w="1276" w:type="dxa"/>
          </w:tcPr>
          <w:p w:rsidR="00CD301F" w:rsidRDefault="00DD6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14.40-15.1</w:t>
            </w:r>
            <w:r w:rsidR="00FF2572">
              <w:rPr>
                <w:rFonts w:ascii="Times New Roman" w:hAnsi="Times New Roman" w:cs="Times New Roman"/>
              </w:rPr>
              <w:t>0</w:t>
            </w:r>
          </w:p>
          <w:p w:rsidR="00CD301F" w:rsidRDefault="00CD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Пение с листа.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Пение с листа.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 w:rsidP="00DB5D1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Петь </w:t>
            </w:r>
            <w:r w:rsidR="00DB5D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с листа 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номера</w:t>
            </w:r>
            <w:r w:rsidR="00DB5D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501"/>
          <w:jc w:val="center"/>
        </w:trPr>
        <w:tc>
          <w:tcPr>
            <w:tcW w:w="4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13.05</w:t>
            </w:r>
          </w:p>
          <w:p w:rsidR="00F908F1" w:rsidRDefault="00F908F1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  <w:p w:rsidR="00F908F1" w:rsidRDefault="00F908F1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>
              <w:rPr>
                <w:color w:val="auto"/>
                <w:sz w:val="24"/>
                <w:szCs w:val="24"/>
                <w:lang w:val="tt-RU" w:eastAsia="ru-RU"/>
              </w:rPr>
              <w:t>18.00-18.40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8F1" w:rsidRDefault="00FF257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Транспонирование с листа (на</w:t>
            </w:r>
            <w:r w:rsidR="00F908F1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секунду и терцию вверх и вниз)</w:t>
            </w:r>
          </w:p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Диктант. Анализ на слух.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Транспонирование с листа (на секунду вверх и вниз).</w:t>
            </w:r>
            <w:r>
              <w:rPr>
                <w:color w:val="auto"/>
                <w:sz w:val="24"/>
                <w:szCs w:val="24"/>
              </w:rPr>
              <w:t>Диктант. Анализ на слух.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 w:rsidP="00DB5D1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мелодии с транспонир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ова-нием.  Записать диктант, сделать слуховой анализ.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https://edu.tatar.ru/facultative/index/27965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414"/>
          <w:jc w:val="center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15.05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>
              <w:rPr>
                <w:color w:val="auto"/>
                <w:sz w:val="24"/>
                <w:szCs w:val="24"/>
                <w:lang w:val="tt-RU" w:eastAsia="ru-RU"/>
              </w:rPr>
              <w:t>18.00-18.3</w:t>
            </w:r>
            <w:r w:rsidR="00FF2572">
              <w:rPr>
                <w:color w:val="auto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DB5D19">
        <w:trPr>
          <w:cantSplit/>
          <w:trHeight w:val="474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18.05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lang w:val="tt-RU" w:eastAsia="ru-RU"/>
              </w:rPr>
            </w:pPr>
            <w:r>
              <w:rPr>
                <w:color w:val="auto"/>
                <w:sz w:val="24"/>
                <w:szCs w:val="24"/>
                <w:lang w:val="tt-RU" w:eastAsia="ru-RU"/>
              </w:rPr>
              <w:t>17.50-18.2</w:t>
            </w:r>
            <w:r w:rsidR="00FF2572">
              <w:rPr>
                <w:color w:val="auto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работа в тетради.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Построить письменно в тетради.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22.05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413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22.05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pStyle w:val="a7"/>
              <w:jc w:val="center"/>
              <w:rPr>
                <w:color w:val="auto"/>
                <w:sz w:val="24"/>
                <w:szCs w:val="24"/>
                <w:lang w:val="tt-RU" w:eastAsia="ru-RU"/>
              </w:rPr>
            </w:pPr>
            <w:r>
              <w:rPr>
                <w:color w:val="auto"/>
                <w:sz w:val="24"/>
                <w:szCs w:val="24"/>
                <w:lang w:val="tt-RU" w:eastAsia="ru-RU"/>
              </w:rPr>
              <w:t>18.00-18.3</w:t>
            </w:r>
            <w:r w:rsidR="00FF2572">
              <w:rPr>
                <w:color w:val="auto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25.05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40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25.05</w:t>
            </w:r>
          </w:p>
        </w:tc>
        <w:tc>
          <w:tcPr>
            <w:tcW w:w="1276" w:type="dxa"/>
          </w:tcPr>
          <w:p w:rsidR="00CD301F" w:rsidRDefault="00DD6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17.50-18.2</w:t>
            </w:r>
            <w:r w:rsidR="00FF25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 листа.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 листа.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с листа муз. номера.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29.05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27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29.05</w:t>
            </w:r>
          </w:p>
        </w:tc>
        <w:tc>
          <w:tcPr>
            <w:tcW w:w="1276" w:type="dxa"/>
          </w:tcPr>
          <w:p w:rsidR="00CD301F" w:rsidRDefault="00DD6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18.00-18.3</w:t>
            </w:r>
            <w:r w:rsidR="00FF25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88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FF2572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851" w:type="dxa"/>
          </w:tcPr>
          <w:p w:rsidR="00CD301F" w:rsidRPr="00FF2572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FF2572">
              <w:rPr>
                <w:rFonts w:ascii="Times New Roman" w:hAnsi="Times New Roman" w:cs="Times New Roman"/>
                <w:lang w:val="be-BY"/>
              </w:rPr>
              <w:t>14.05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17.30-18.0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0</w:t>
            </w:r>
          </w:p>
          <w:p w:rsidR="00CD301F" w:rsidRDefault="00CD30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</w:p>
        </w:tc>
        <w:tc>
          <w:tcPr>
            <w:tcW w:w="2222" w:type="dxa"/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Экзаменационные билеты. </w:t>
            </w:r>
          </w:p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Чтение с листа.</w:t>
            </w:r>
          </w:p>
        </w:tc>
        <w:tc>
          <w:tcPr>
            <w:tcW w:w="2314" w:type="dxa"/>
          </w:tcPr>
          <w:p w:rsidR="00CD301F" w:rsidRDefault="00FF2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Пение по билетам.</w:t>
            </w:r>
            <w:r>
              <w:rPr>
                <w:rFonts w:ascii="Times New Roman" w:hAnsi="Times New Roman" w:cs="Times New Roman"/>
              </w:rPr>
              <w:t>Чтение с листа.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по билетам все вопросы, по учебнику  номера.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21.05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 w:rsidP="00FF2572">
            <w:pPr>
              <w:pStyle w:val="a7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https://edu.tatar.ru/facultative/index/27668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70088C">
        <w:trPr>
          <w:cantSplit/>
          <w:trHeight w:val="42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17.30-18.0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0</w:t>
            </w:r>
          </w:p>
          <w:p w:rsidR="00CD301F" w:rsidRDefault="00CD30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</w:p>
        </w:tc>
        <w:tc>
          <w:tcPr>
            <w:tcW w:w="2222" w:type="dxa"/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Анализ на слух.</w:t>
            </w:r>
          </w:p>
        </w:tc>
        <w:tc>
          <w:tcPr>
            <w:tcW w:w="2314" w:type="dxa"/>
          </w:tcPr>
          <w:p w:rsidR="00CD301F" w:rsidRDefault="00FF2572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Анализ на слух.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Сделать анализ на слух по аудиозаписи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28.05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D301F" w:rsidTr="00DB5D19">
        <w:trPr>
          <w:cantSplit/>
          <w:trHeight w:val="592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widowControl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01F" w:rsidRDefault="00CD301F">
            <w:pPr>
              <w:pStyle w:val="a7"/>
              <w:widowControl/>
              <w:shd w:val="clear" w:color="auto" w:fill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301F" w:rsidRDefault="00CD301F">
            <w:pPr>
              <w:pStyle w:val="a7"/>
              <w:widowControl/>
              <w:shd w:val="clear" w:color="auto" w:fill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D301F" w:rsidRDefault="00FF2572">
            <w:pPr>
              <w:widowControl/>
              <w:contextualSpacing/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DD6721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17.30-18.0</w:t>
            </w:r>
            <w:r w:rsidR="00FF2572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0</w:t>
            </w:r>
          </w:p>
          <w:p w:rsidR="00CD301F" w:rsidRDefault="00CD301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widowControl/>
              <w:shd w:val="clear" w:color="auto" w:fill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Итоговый урок</w:t>
            </w:r>
          </w:p>
        </w:tc>
        <w:tc>
          <w:tcPr>
            <w:tcW w:w="2314" w:type="dxa"/>
          </w:tcPr>
          <w:p w:rsidR="00CD301F" w:rsidRDefault="00FF2572">
            <w:pPr>
              <w:widowControl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widowControl/>
              <w:shd w:val="clear" w:color="auto" w:fill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Повторить все темы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FF2572">
            <w:pPr>
              <w:pStyle w:val="a7"/>
              <w:widowControl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301F" w:rsidRDefault="00CD301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70088C" w:rsidTr="00DD6721">
        <w:trPr>
          <w:cantSplit/>
          <w:trHeight w:val="367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Default="0070088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88C" w:rsidRDefault="0070088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088C" w:rsidRDefault="0070088C" w:rsidP="0070088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8"/>
                <w:lang w:eastAsia="ru-RU"/>
              </w:rPr>
              <w:t xml:space="preserve">Коллективное музицирование – 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хор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088C" w:rsidRDefault="0070088C" w:rsidP="0070088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70088C" w:rsidRDefault="0070088C" w:rsidP="0070088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класс</w:t>
            </w:r>
            <w:r w:rsidR="00BF07C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, 1 и 2 гр.</w:t>
            </w:r>
          </w:p>
          <w:p w:rsidR="0070088C" w:rsidRDefault="0070088C" w:rsidP="0070088C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Default="0070088C" w:rsidP="0070088C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13.05</w:t>
            </w:r>
            <w:r w:rsidR="00BF07C4">
              <w:rPr>
                <w:rFonts w:eastAsia="Calibri"/>
                <w:color w:val="auto"/>
                <w:sz w:val="24"/>
                <w:szCs w:val="24"/>
                <w:lang w:val="be-BY"/>
              </w:rPr>
              <w:t xml:space="preserve"> 13.05</w:t>
            </w:r>
          </w:p>
          <w:p w:rsidR="00BF07C4" w:rsidRDefault="00BF07C4" w:rsidP="0070088C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(1и 2 гр.)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Default="00DD6721" w:rsidP="0070088C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tt-RU" w:eastAsia="ru-RU"/>
              </w:rPr>
              <w:t>14.50-15.1</w:t>
            </w:r>
            <w:r w:rsidR="0070088C">
              <w:rPr>
                <w:color w:val="auto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222" w:type="dxa"/>
          </w:tcPr>
          <w:p w:rsidR="00CF5F4C" w:rsidRDefault="0070088C" w:rsidP="0070088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Вокально-хоровая работа в пройденных песнях.</w:t>
            </w:r>
          </w:p>
          <w:p w:rsidR="0070088C" w:rsidRDefault="00CF5F4C" w:rsidP="0070088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 xml:space="preserve">Сдача песни  </w:t>
            </w:r>
            <w:r>
              <w:rPr>
                <w:rFonts w:ascii="Times New Roman" w:eastAsia="Calibri" w:hAnsi="Times New Roman" w:cs="Times New Roman"/>
              </w:rPr>
              <w:t>«Весенний дождь».</w:t>
            </w:r>
          </w:p>
        </w:tc>
        <w:tc>
          <w:tcPr>
            <w:tcW w:w="2314" w:type="dxa"/>
          </w:tcPr>
          <w:p w:rsidR="00CF5F4C" w:rsidRDefault="0070088C" w:rsidP="0070088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Вокально-хоровая работа в пройденных песнях.</w:t>
            </w:r>
          </w:p>
          <w:p w:rsidR="0070088C" w:rsidRDefault="00CF5F4C" w:rsidP="0070088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 xml:space="preserve">Исполнение песни  </w:t>
            </w:r>
            <w:r>
              <w:rPr>
                <w:rFonts w:ascii="Times New Roman" w:eastAsia="Calibri" w:hAnsi="Times New Roman" w:cs="Times New Roman"/>
              </w:rPr>
              <w:t>«Весенний дождь».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Default="00CF5F4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пройденные песни,</w:t>
            </w:r>
          </w:p>
          <w:p w:rsidR="0070088C" w:rsidRDefault="00CF5F4C" w:rsidP="0070088C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выучить наизусть </w:t>
            </w:r>
            <w:r w:rsidR="00020751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песню 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«Весенний дождь»</w:t>
            </w:r>
            <w:r w:rsidR="0002075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4B1B54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</w:t>
            </w:r>
            <w:r w:rsidR="00CF5F4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.05</w:t>
            </w:r>
          </w:p>
          <w:p w:rsidR="0070088C" w:rsidRDefault="004B1B54" w:rsidP="00CF5F4C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</w:t>
            </w:r>
            <w:r w:rsidR="00CF5F4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Default="0070088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WhatsApp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Default="0070088C" w:rsidP="0070088C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Мессенджер</w:t>
            </w:r>
          </w:p>
          <w:p w:rsidR="0070088C" w:rsidRDefault="0070088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WhatsApp,</w:t>
            </w:r>
          </w:p>
          <w:p w:rsidR="0070088C" w:rsidRDefault="0070088C" w:rsidP="0070088C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edu.tatar.ru</w:t>
            </w:r>
          </w:p>
          <w:p w:rsidR="0070088C" w:rsidRDefault="0070088C" w:rsidP="0070088C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70088C" w:rsidRDefault="0070088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70088C" w:rsidTr="0070088C">
        <w:trPr>
          <w:cantSplit/>
          <w:trHeight w:val="425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Default="00CF5F4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88C" w:rsidRDefault="0070088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88C" w:rsidRDefault="0070088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088C" w:rsidRDefault="0070088C" w:rsidP="0070088C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70088C" w:rsidRDefault="0070088C" w:rsidP="0070088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20.05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Default="00DD6721" w:rsidP="0070088C">
            <w:pPr>
              <w:pStyle w:val="a7"/>
              <w:jc w:val="center"/>
              <w:rPr>
                <w:color w:val="auto"/>
                <w:sz w:val="24"/>
                <w:szCs w:val="24"/>
                <w:lang w:val="tt-RU" w:eastAsia="ru-RU"/>
              </w:rPr>
            </w:pPr>
            <w:r>
              <w:rPr>
                <w:color w:val="auto"/>
                <w:sz w:val="24"/>
                <w:szCs w:val="24"/>
                <w:lang w:val="tt-RU" w:eastAsia="ru-RU"/>
              </w:rPr>
              <w:t>14.50-15.1</w:t>
            </w:r>
            <w:r w:rsidR="0070088C">
              <w:rPr>
                <w:color w:val="auto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222" w:type="dxa"/>
            <w:vMerge w:val="restart"/>
          </w:tcPr>
          <w:p w:rsidR="0070088C" w:rsidRDefault="0070088C" w:rsidP="0070088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</w:rPr>
              <w:t>Контрольный урок.</w:t>
            </w:r>
          </w:p>
        </w:tc>
        <w:tc>
          <w:tcPr>
            <w:tcW w:w="2314" w:type="dxa"/>
            <w:vMerge w:val="restart"/>
          </w:tcPr>
          <w:p w:rsidR="0070088C" w:rsidRDefault="0070088C" w:rsidP="00700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пройденных песен.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Pr="00CF5F4C" w:rsidRDefault="0070088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Выразительно петь</w:t>
            </w:r>
            <w:r w:rsidRPr="00CF5F4C">
              <w:rPr>
                <w:color w:val="auto"/>
                <w:sz w:val="24"/>
                <w:szCs w:val="24"/>
              </w:rPr>
              <w:t>пройденные песни.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Default="0070088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27.05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88C" w:rsidRDefault="0070088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088C" w:rsidRDefault="0070088C" w:rsidP="007008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416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16.05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5F4C" w:rsidRDefault="00DD6721" w:rsidP="00CF5F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10.40-11.0</w:t>
            </w:r>
            <w:r w:rsidR="00CF5F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22" w:type="dxa"/>
            <w:vMerge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</w:p>
        </w:tc>
        <w:tc>
          <w:tcPr>
            <w:tcW w:w="2314" w:type="dxa"/>
            <w:vMerge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23.05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895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23.05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5F4C" w:rsidRDefault="00DD6721" w:rsidP="00CF5F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10.40-11.0</w:t>
            </w:r>
            <w:r w:rsidR="00CF5F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22" w:type="dxa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</w:rPr>
              <w:t>Работа над ансамблем в пройденных песнях.</w:t>
            </w:r>
          </w:p>
        </w:tc>
        <w:tc>
          <w:tcPr>
            <w:tcW w:w="2314" w:type="dxa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</w:rPr>
              <w:t>Работа над интонацией в пройденных песнях.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Чисто интонировать песни.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27.05</w:t>
            </w:r>
          </w:p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525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27.05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5F4C" w:rsidRDefault="00DD6721" w:rsidP="00CF5F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14.50-15.1</w:t>
            </w:r>
            <w:r w:rsidR="00CF5F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22" w:type="dxa"/>
            <w:vMerge w:val="restart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исполнением хоровых произведений </w:t>
            </w:r>
            <w:r>
              <w:rPr>
                <w:rFonts w:ascii="Times New Roman" w:eastAsia="Times New Roman" w:hAnsi="Times New Roman" w:cs="Calibri"/>
                <w:kern w:val="2"/>
              </w:rPr>
              <w:t>в характере</w:t>
            </w:r>
            <w:r>
              <w:rPr>
                <w:rFonts w:ascii="Times New Roman" w:eastAsia="Times New Roman" w:hAnsi="Times New Roman" w:cs="Times New Roman"/>
                <w:kern w:val="2"/>
              </w:rPr>
              <w:t>.</w:t>
            </w:r>
          </w:p>
        </w:tc>
        <w:tc>
          <w:tcPr>
            <w:tcW w:w="2314" w:type="dxa"/>
            <w:vMerge w:val="restart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Работа над </w:t>
            </w:r>
            <w:r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исполнением хоровых произведений </w:t>
            </w:r>
            <w:r>
              <w:rPr>
                <w:rFonts w:ascii="Times New Roman" w:eastAsia="Times New Roman" w:hAnsi="Times New Roman" w:cs="Calibri"/>
                <w:kern w:val="2"/>
              </w:rPr>
              <w:t>в характере</w:t>
            </w:r>
            <w:r>
              <w:rPr>
                <w:rFonts w:ascii="Times New Roman" w:eastAsia="Times New Roman" w:hAnsi="Times New Roman" w:cs="Times New Roman"/>
                <w:kern w:val="2"/>
              </w:rPr>
              <w:t>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 xml:space="preserve">Пропеть в 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характере разученные в классе песни.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4B1B54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30.05</w:t>
            </w:r>
          </w:p>
          <w:p w:rsidR="004B1B54" w:rsidRDefault="004B1B54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600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41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30.05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5F4C" w:rsidRDefault="00DD6721" w:rsidP="00CF5F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10.40-11.0</w:t>
            </w:r>
            <w:r w:rsidR="00CF5F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22" w:type="dxa"/>
            <w:vMerge/>
          </w:tcPr>
          <w:p w:rsidR="00CF5F4C" w:rsidRDefault="00CF5F4C" w:rsidP="00CF5F4C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  <w:tc>
          <w:tcPr>
            <w:tcW w:w="2314" w:type="dxa"/>
            <w:vMerge/>
          </w:tcPr>
          <w:p w:rsidR="00CF5F4C" w:rsidRDefault="00CF5F4C" w:rsidP="00CF5F4C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72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42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класс</w:t>
            </w: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13.05</w:t>
            </w:r>
          </w:p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15.35-15.5</w:t>
            </w:r>
            <w:r w:rsidR="00CF5F4C">
              <w:rPr>
                <w:rFonts w:eastAsia="Calibri"/>
                <w:color w:val="auto"/>
                <w:sz w:val="24"/>
                <w:szCs w:val="24"/>
                <w:lang w:val="be-BY"/>
              </w:rPr>
              <w:t>5</w:t>
            </w:r>
          </w:p>
        </w:tc>
        <w:tc>
          <w:tcPr>
            <w:tcW w:w="2222" w:type="dxa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lang w:val="be-BY"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e-BY" w:eastAsia="en-US" w:bidi="ar-SA"/>
              </w:rPr>
              <w:t>Вокально-хоровая работа в пройденных песнях.</w:t>
            </w:r>
          </w:p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Сдача песни.</w:t>
            </w:r>
          </w:p>
        </w:tc>
        <w:tc>
          <w:tcPr>
            <w:tcW w:w="2314" w:type="dxa"/>
          </w:tcPr>
          <w:p w:rsidR="00CF5F4C" w:rsidRDefault="00CF5F4C" w:rsidP="00CF5F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>
              <w:rPr>
                <w:rFonts w:ascii="Times New Roman" w:eastAsia="Times New Roman" w:hAnsi="Times New Roman" w:cs="Times New Roman"/>
                <w:kern w:val="2"/>
              </w:rPr>
              <w:t>Вокально-хоровая работа в пройденных песнях.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 пройденные песни и работать над произноше-нием слов.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https://edu.tatar.ru/facultative/index/28606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80A79">
        <w:trPr>
          <w:cantSplit/>
          <w:trHeight w:val="702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90231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lang w:val="tt-RU" w:eastAsia="ru-RU"/>
              </w:rPr>
            </w:pPr>
            <w:r>
              <w:rPr>
                <w:color w:val="auto"/>
                <w:sz w:val="24"/>
                <w:szCs w:val="24"/>
                <w:lang w:val="tt-RU" w:eastAsia="ru-RU"/>
              </w:rPr>
              <w:t>11.30-11.5</w:t>
            </w:r>
            <w:r w:rsidR="00CF5F4C">
              <w:rPr>
                <w:color w:val="auto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222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2314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пройденных песен.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Pr="00780A79" w:rsidRDefault="00CF5F4C" w:rsidP="00780A7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Выразительно петь</w:t>
            </w:r>
            <w:r w:rsidR="00780A79" w:rsidRPr="00780A79">
              <w:rPr>
                <w:color w:val="auto"/>
                <w:sz w:val="24"/>
                <w:szCs w:val="24"/>
              </w:rPr>
              <w:t>п</w:t>
            </w:r>
            <w:r w:rsidRPr="00780A79">
              <w:rPr>
                <w:color w:val="auto"/>
                <w:sz w:val="24"/>
                <w:szCs w:val="24"/>
              </w:rPr>
              <w:t>ройден</w:t>
            </w:r>
            <w:r w:rsidR="00780A79" w:rsidRPr="00780A79">
              <w:rPr>
                <w:color w:val="auto"/>
                <w:sz w:val="24"/>
                <w:szCs w:val="24"/>
              </w:rPr>
              <w:t>-</w:t>
            </w:r>
            <w:r w:rsidRPr="00780A79">
              <w:rPr>
                <w:color w:val="auto"/>
                <w:sz w:val="24"/>
                <w:szCs w:val="24"/>
              </w:rPr>
              <w:t>ные песни.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23.05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84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90231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lang w:val="tt-RU" w:eastAsia="ru-RU"/>
              </w:rPr>
            </w:pPr>
            <w:r>
              <w:rPr>
                <w:color w:val="auto"/>
                <w:sz w:val="24"/>
                <w:szCs w:val="24"/>
                <w:lang w:val="tt-RU" w:eastAsia="ru-RU"/>
              </w:rPr>
              <w:t>11.30-11.5</w:t>
            </w:r>
            <w:r w:rsidR="00CF5F4C">
              <w:rPr>
                <w:color w:val="auto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222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Работа над ансамблем в пройденных песнях.</w:t>
            </w:r>
          </w:p>
        </w:tc>
        <w:tc>
          <w:tcPr>
            <w:tcW w:w="2314" w:type="dxa"/>
            <w:vAlign w:val="center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Работа над интонацией в пройденных песнях.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Чисто интонировать песни.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11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90231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  <w:lang w:val="tt-RU" w:eastAsia="ru-RU"/>
              </w:rPr>
            </w:pPr>
            <w:r>
              <w:rPr>
                <w:color w:val="auto"/>
                <w:sz w:val="24"/>
                <w:szCs w:val="24"/>
                <w:lang w:val="tt-RU" w:eastAsia="ru-RU"/>
              </w:rPr>
              <w:t>11.30-11.5</w:t>
            </w:r>
            <w:r w:rsidR="00CF5F4C">
              <w:rPr>
                <w:color w:val="auto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222" w:type="dxa"/>
          </w:tcPr>
          <w:p w:rsidR="00CF5F4C" w:rsidRDefault="00CF5F4C" w:rsidP="00CF5F4C">
            <w:pPr>
              <w:pStyle w:val="af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lang w:val="ru-RU" w:eastAsia="ru-RU"/>
              </w:rPr>
            </w:pPr>
            <w:r>
              <w:rPr>
                <w:rFonts w:ascii="Times New Roman" w:hAnsi="Times New Roman" w:cs="Times New Roman"/>
                <w:kern w:val="2"/>
                <w:lang w:val="ru-RU" w:eastAsia="ru-RU"/>
              </w:rPr>
              <w:t xml:space="preserve">Работа над исполнением хоровых произ-ведений </w:t>
            </w:r>
            <w:r>
              <w:rPr>
                <w:rFonts w:ascii="Times New Roman" w:hAnsi="Times New Roman"/>
                <w:kern w:val="2"/>
                <w:lang w:val="ru-RU" w:eastAsia="ru-RU"/>
              </w:rPr>
              <w:t>в характере</w:t>
            </w:r>
            <w:r>
              <w:rPr>
                <w:rFonts w:ascii="Times New Roman" w:hAnsi="Times New Roman" w:cs="Times New Roman"/>
                <w:kern w:val="2"/>
                <w:lang w:val="ru-RU" w:eastAsia="ru-RU"/>
              </w:rPr>
              <w:t>.</w:t>
            </w:r>
          </w:p>
        </w:tc>
        <w:tc>
          <w:tcPr>
            <w:tcW w:w="2314" w:type="dxa"/>
          </w:tcPr>
          <w:p w:rsidR="00CF5F4C" w:rsidRDefault="00CF5F4C" w:rsidP="00CF5F4C">
            <w:pPr>
              <w:pStyle w:val="af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lang w:val="ru-RU" w:eastAsia="ru-RU"/>
              </w:rPr>
            </w:pPr>
            <w:r>
              <w:rPr>
                <w:rFonts w:ascii="Times New Roman" w:hAnsi="Times New Roman" w:cs="Times New Roman"/>
                <w:kern w:val="2"/>
                <w:lang w:val="ru-RU" w:eastAsia="ru-RU"/>
              </w:rPr>
              <w:t xml:space="preserve">Работа над исполнением хоровых произведений </w:t>
            </w:r>
            <w:r>
              <w:rPr>
                <w:rFonts w:ascii="Times New Roman" w:hAnsi="Times New Roman"/>
                <w:kern w:val="2"/>
                <w:lang w:val="ru-RU" w:eastAsia="ru-RU"/>
              </w:rPr>
              <w:t>в характере</w:t>
            </w:r>
            <w:r>
              <w:rPr>
                <w:rFonts w:ascii="Times New Roman" w:hAnsi="Times New Roman" w:cs="Times New Roman"/>
                <w:kern w:val="2"/>
                <w:lang w:val="ru-RU"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Исполнить песни в характере.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11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90231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F5F4C" w:rsidRDefault="00CF5F4C" w:rsidP="00CF5F4C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2-4 классы</w:t>
            </w:r>
          </w:p>
          <w:p w:rsidR="00CF5F4C" w:rsidRDefault="00CF5F4C" w:rsidP="00CF5F4C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902317" w:rsidP="00902317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15.40-16.0</w:t>
            </w:r>
            <w:r w:rsidR="00CF5F4C">
              <w:rPr>
                <w:rFonts w:eastAsia="Calibri"/>
                <w:color w:val="auto"/>
                <w:sz w:val="24"/>
                <w:szCs w:val="24"/>
                <w:lang w:val="be-BY"/>
              </w:rPr>
              <w:t>0</w:t>
            </w:r>
          </w:p>
        </w:tc>
        <w:tc>
          <w:tcPr>
            <w:tcW w:w="2222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Вокально-хоровая работа в пройденных песнях.</w:t>
            </w:r>
            <w:r w:rsidR="00902317">
              <w:rPr>
                <w:rFonts w:ascii="Times New Roman" w:hAnsi="Times New Roman" w:cs="Times New Roman"/>
                <w:lang w:val="be-BY"/>
              </w:rPr>
              <w:t xml:space="preserve"> Сдача песни  «Веселая песенка».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317" w:rsidRDefault="00CF5F4C" w:rsidP="0090231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auto"/>
              </w:rPr>
            </w:pPr>
            <w:r w:rsidRPr="00902317">
              <w:rPr>
                <w:rFonts w:ascii="Times New Roman" w:hAnsi="Times New Roman" w:cs="Times New Roman"/>
                <w:color w:val="auto"/>
                <w:kern w:val="2"/>
              </w:rPr>
              <w:t>Вокально-хоровая работа в пройденных песнях.</w:t>
            </w:r>
            <w:r w:rsidR="00902317">
              <w:rPr>
                <w:rFonts w:asciiTheme="majorBidi" w:hAnsiTheme="majorBidi" w:cstheme="majorBidi"/>
                <w:color w:val="auto"/>
              </w:rPr>
              <w:t xml:space="preserve"> Исполнение песни «Веселая песенка».</w:t>
            </w:r>
          </w:p>
          <w:p w:rsidR="00CF5F4C" w:rsidRDefault="00CF5F4C" w:rsidP="0090231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902317" w:rsidP="004C78D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 пройден</w:t>
            </w:r>
            <w:r w:rsidR="004C78D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ные песни, выразительно рассказывать слова</w:t>
            </w:r>
            <w:r w:rsidR="004C78D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,выучить  Весёлую песенку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90231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</w:t>
            </w:r>
            <w:r w:rsidR="00CF5F4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https://edu.tatar.ru/facultative/index/28605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55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064C5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15.40-16.0</w:t>
            </w:r>
            <w:r w:rsidR="00CF5F4C">
              <w:rPr>
                <w:rFonts w:eastAsia="Calibri"/>
                <w:color w:val="auto"/>
                <w:sz w:val="24"/>
                <w:szCs w:val="24"/>
                <w:lang w:val="be-BY"/>
              </w:rPr>
              <w:t>0</w:t>
            </w:r>
          </w:p>
        </w:tc>
        <w:tc>
          <w:tcPr>
            <w:tcW w:w="2222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2314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пройденных песен.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Pr="00020751" w:rsidRDefault="00CF5F4C" w:rsidP="0002075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Выразительно петь</w:t>
            </w:r>
            <w:r w:rsidRPr="00020751">
              <w:rPr>
                <w:color w:val="auto"/>
                <w:sz w:val="24"/>
                <w:szCs w:val="24"/>
              </w:rPr>
              <w:t>пройденные песни.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23.05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84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064C5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15.40-16.0</w:t>
            </w:r>
            <w:r w:rsidR="00CF5F4C">
              <w:rPr>
                <w:rFonts w:eastAsia="Calibri"/>
                <w:color w:val="auto"/>
                <w:sz w:val="24"/>
                <w:szCs w:val="24"/>
                <w:lang w:val="be-BY"/>
              </w:rPr>
              <w:t>0</w:t>
            </w:r>
          </w:p>
        </w:tc>
        <w:tc>
          <w:tcPr>
            <w:tcW w:w="2222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Работа над ансамблем в пройденных песнях.</w:t>
            </w:r>
          </w:p>
        </w:tc>
        <w:tc>
          <w:tcPr>
            <w:tcW w:w="2314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Работа над интонацией в пройденных песнях.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Чисто интонировать песни.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27.05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11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064C5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27.05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15.40-16.0</w:t>
            </w:r>
            <w:r w:rsidR="00CF5F4C">
              <w:rPr>
                <w:rFonts w:eastAsia="Calibri"/>
                <w:color w:val="auto"/>
                <w:sz w:val="24"/>
                <w:szCs w:val="24"/>
                <w:lang w:val="be-BY"/>
              </w:rPr>
              <w:t>0</w:t>
            </w:r>
          </w:p>
        </w:tc>
        <w:tc>
          <w:tcPr>
            <w:tcW w:w="2222" w:type="dxa"/>
          </w:tcPr>
          <w:p w:rsidR="00CF5F4C" w:rsidRDefault="00CF5F4C" w:rsidP="00CF5F4C">
            <w:pPr>
              <w:pStyle w:val="af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lang w:val="ru-RU" w:eastAsia="ru-RU"/>
              </w:rPr>
            </w:pPr>
            <w:r>
              <w:rPr>
                <w:rFonts w:ascii="Times New Roman" w:hAnsi="Times New Roman" w:cs="Times New Roman"/>
                <w:kern w:val="2"/>
                <w:lang w:val="ru-RU" w:eastAsia="ru-RU"/>
              </w:rPr>
              <w:t xml:space="preserve">Работа над исполнением хоровых произве-дений </w:t>
            </w:r>
            <w:r>
              <w:rPr>
                <w:rFonts w:ascii="Times New Roman" w:hAnsi="Times New Roman"/>
                <w:kern w:val="2"/>
                <w:lang w:val="ru-RU" w:eastAsia="ru-RU"/>
              </w:rPr>
              <w:t>в характере</w:t>
            </w:r>
            <w:r>
              <w:rPr>
                <w:rFonts w:ascii="Times New Roman" w:hAnsi="Times New Roman" w:cs="Times New Roman"/>
                <w:kern w:val="2"/>
                <w:lang w:val="ru-RU" w:eastAsia="ru-RU"/>
              </w:rPr>
              <w:t>.</w:t>
            </w:r>
          </w:p>
        </w:tc>
        <w:tc>
          <w:tcPr>
            <w:tcW w:w="2314" w:type="dxa"/>
          </w:tcPr>
          <w:p w:rsidR="00CF5F4C" w:rsidRDefault="00CF5F4C" w:rsidP="00CF5F4C">
            <w:pPr>
              <w:pStyle w:val="af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lang w:val="ru-RU" w:eastAsia="ru-RU"/>
              </w:rPr>
            </w:pPr>
            <w:r>
              <w:rPr>
                <w:rFonts w:ascii="Times New Roman" w:hAnsi="Times New Roman" w:cs="Times New Roman"/>
                <w:kern w:val="2"/>
                <w:lang w:val="ru-RU" w:eastAsia="ru-RU"/>
              </w:rPr>
              <w:t xml:space="preserve">Работа над исполнением хоровых произведений </w:t>
            </w:r>
            <w:r>
              <w:rPr>
                <w:rFonts w:ascii="Times New Roman" w:hAnsi="Times New Roman"/>
                <w:kern w:val="2"/>
                <w:lang w:val="ru-RU" w:eastAsia="ru-RU"/>
              </w:rPr>
              <w:t>в характере</w:t>
            </w:r>
            <w:r>
              <w:rPr>
                <w:rFonts w:ascii="Times New Roman" w:hAnsi="Times New Roman" w:cs="Times New Roman"/>
                <w:kern w:val="2"/>
                <w:lang w:val="ru-RU"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Исполнить песни </w:t>
            </w:r>
          </w:p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 характере.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4B1B54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82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064C5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5-7 классы</w:t>
            </w:r>
          </w:p>
          <w:p w:rsidR="00CF5F4C" w:rsidRDefault="00CF5F4C" w:rsidP="00CF5F4C">
            <w:pPr>
              <w:pStyle w:val="a7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3A5F44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16.30-17.0</w:t>
            </w:r>
            <w:r w:rsidR="00CF5F4C">
              <w:rPr>
                <w:rFonts w:eastAsia="Calibri"/>
                <w:color w:val="auto"/>
                <w:sz w:val="24"/>
                <w:szCs w:val="24"/>
                <w:lang w:val="be-BY"/>
              </w:rPr>
              <w:t>0</w:t>
            </w:r>
          </w:p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  <w:tc>
          <w:tcPr>
            <w:tcW w:w="2222" w:type="dxa"/>
          </w:tcPr>
          <w:p w:rsidR="00CF5F4C" w:rsidRPr="003A5F44" w:rsidRDefault="00CF5F4C" w:rsidP="003A5F44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Вокально-хоровая работа в пройденных песнях.</w:t>
            </w:r>
            <w:r w:rsidR="003A5F44">
              <w:rPr>
                <w:rFonts w:ascii="Times New Roman" w:hAnsi="Times New Roman" w:cs="Times New Roman"/>
                <w:lang w:val="be-BY"/>
              </w:rPr>
              <w:t xml:space="preserve"> Сдача песни «Май».</w:t>
            </w:r>
          </w:p>
        </w:tc>
        <w:tc>
          <w:tcPr>
            <w:tcW w:w="2314" w:type="dxa"/>
          </w:tcPr>
          <w:p w:rsidR="00CF5F4C" w:rsidRDefault="00CF5F4C" w:rsidP="00CF5F4C">
            <w:pPr>
              <w:jc w:val="center"/>
              <w:rPr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Вокально-хоровая работа в пройденных песнях.</w:t>
            </w:r>
            <w:r w:rsidR="003A5F44">
              <w:rPr>
                <w:rFonts w:ascii="Times New Roman" w:hAnsi="Times New Roman" w:cs="Times New Roman"/>
                <w:lang w:val="be-BY"/>
              </w:rPr>
              <w:t xml:space="preserve"> Повторение песен.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Разучить партии по голосам</w:t>
            </w:r>
            <w:r w:rsidR="00E33463">
              <w:rPr>
                <w:rFonts w:asciiTheme="majorBidi" w:hAnsiTheme="majorBidi" w:cstheme="majorBidi"/>
                <w:color w:val="auto"/>
                <w:sz w:val="24"/>
                <w:szCs w:val="24"/>
              </w:rPr>
              <w:t>, пропеть по нотам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3A5F44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https://edu.tatar.ru/facultative/index/28607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72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064C5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16.30-17.0</w:t>
            </w:r>
            <w:r w:rsidR="00CF5F4C">
              <w:rPr>
                <w:rFonts w:eastAsia="Calibri"/>
                <w:color w:val="auto"/>
                <w:sz w:val="24"/>
                <w:szCs w:val="24"/>
                <w:lang w:val="be-BY"/>
              </w:rPr>
              <w:t>0</w:t>
            </w:r>
          </w:p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  <w:tc>
          <w:tcPr>
            <w:tcW w:w="2222" w:type="dxa"/>
          </w:tcPr>
          <w:p w:rsidR="00CF5F4C" w:rsidRDefault="00CF5F4C" w:rsidP="00CF5F4C">
            <w:pPr>
              <w:pStyle w:val="af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lang w:val="ru-RU" w:eastAsia="ru-RU"/>
              </w:rPr>
            </w:pPr>
            <w:r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2314" w:type="dxa"/>
          </w:tcPr>
          <w:p w:rsidR="00CF5F4C" w:rsidRDefault="00020751" w:rsidP="00CF5F4C">
            <w:pPr>
              <w:pStyle w:val="af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kern w:val="2"/>
                <w:lang w:val="ru-RU" w:eastAsia="ru-RU"/>
              </w:rPr>
            </w:pPr>
            <w:r>
              <w:rPr>
                <w:rFonts w:ascii="Times New Roman" w:hAnsi="Times New Roman" w:cs="Times New Roman"/>
              </w:rPr>
              <w:t xml:space="preserve">Контрольный </w:t>
            </w:r>
            <w:r w:rsidR="00CF5F4C">
              <w:rPr>
                <w:rFonts w:ascii="Times New Roman" w:hAnsi="Times New Roman" w:cs="Times New Roman"/>
              </w:rPr>
              <w:t>урок.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Исполнить песни </w:t>
            </w:r>
          </w:p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 характере.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23.05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72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064C5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16.30-17.0</w:t>
            </w:r>
            <w:r w:rsidR="00CF5F4C">
              <w:rPr>
                <w:rFonts w:eastAsia="Calibri"/>
                <w:color w:val="auto"/>
                <w:sz w:val="24"/>
                <w:szCs w:val="24"/>
                <w:lang w:val="be-BY"/>
              </w:rPr>
              <w:t>0</w:t>
            </w:r>
          </w:p>
          <w:p w:rsidR="00CF5F4C" w:rsidRDefault="00CF5F4C" w:rsidP="00CF5F4C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  <w:tc>
          <w:tcPr>
            <w:tcW w:w="2222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Вокально-хоровая работа в песне «Май» (работа над интонацией, </w:t>
            </w:r>
            <w:r>
              <w:rPr>
                <w:rFonts w:ascii="Times New Roman" w:hAnsi="Times New Roman" w:cs="Times New Roman"/>
              </w:rPr>
              <w:t>ансамблем).</w:t>
            </w:r>
          </w:p>
        </w:tc>
        <w:tc>
          <w:tcPr>
            <w:tcW w:w="2314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kern w:val="2"/>
              </w:rPr>
              <w:t>Вокально-хоровая работа в песне «Май» (работа над интонацией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Выразительно и чисто интонировать песню.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27.05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CF5F4C" w:rsidTr="0070088C">
        <w:trPr>
          <w:cantSplit/>
          <w:trHeight w:val="72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064C57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spacing w:line="216" w:lineRule="auto"/>
              <w:contextualSpacing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CF5F4C" w:rsidRDefault="00CF5F4C" w:rsidP="00CF5F4C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27.05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DD6721" w:rsidP="00CF5F4C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be-BY"/>
              </w:rPr>
              <w:t>16.30-17.0</w:t>
            </w:r>
            <w:r w:rsidR="00CF5F4C">
              <w:rPr>
                <w:rFonts w:eastAsia="Calibri"/>
                <w:color w:val="auto"/>
                <w:sz w:val="24"/>
                <w:szCs w:val="24"/>
                <w:lang w:val="be-BY"/>
              </w:rPr>
              <w:t>0</w:t>
            </w:r>
          </w:p>
          <w:p w:rsidR="00CF5F4C" w:rsidRDefault="00CF5F4C" w:rsidP="00CF5F4C">
            <w:pPr>
              <w:pStyle w:val="a7"/>
              <w:jc w:val="center"/>
              <w:rPr>
                <w:rFonts w:eastAsia="Calibri"/>
                <w:color w:val="auto"/>
                <w:sz w:val="24"/>
                <w:szCs w:val="24"/>
                <w:lang w:val="be-BY"/>
              </w:rPr>
            </w:pPr>
          </w:p>
        </w:tc>
        <w:tc>
          <w:tcPr>
            <w:tcW w:w="2222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 в произведениях над средствами музыкальной выразительности.</w:t>
            </w:r>
          </w:p>
        </w:tc>
        <w:tc>
          <w:tcPr>
            <w:tcW w:w="2314" w:type="dxa"/>
          </w:tcPr>
          <w:p w:rsidR="00CF5F4C" w:rsidRDefault="00CF5F4C" w:rsidP="00CF5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 в произведениях над средствами музыкальной выразительности.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Работать над исполнением хорового произведения в характере.</w:t>
            </w: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4B1B54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5F4C" w:rsidRDefault="00CF5F4C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E33463">
        <w:trPr>
          <w:cantSplit/>
          <w:trHeight w:val="754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CF5F4C">
            <w:pPr>
              <w:pStyle w:val="a7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Предмет по выбору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CF5F4C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lang w:val="be-BY"/>
              </w:rPr>
            </w:pPr>
            <w:r>
              <w:rPr>
                <w:rFonts w:asciiTheme="majorBidi" w:eastAsia="Times New Roman" w:hAnsiTheme="majorBidi" w:cstheme="majorBidi"/>
                <w:b/>
                <w:color w:val="auto"/>
                <w:lang w:eastAsia="en-US" w:bidi="ar-SA"/>
              </w:rPr>
              <w:t>2 класс</w:t>
            </w:r>
          </w:p>
          <w:p w:rsidR="00E33463" w:rsidRDefault="00E33463" w:rsidP="00CF5F4C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3 ученика</w:t>
            </w:r>
          </w:p>
          <w:p w:rsidR="00E33463" w:rsidRDefault="00E33463" w:rsidP="00CF5F4C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1163DA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13.05</w:t>
            </w:r>
          </w:p>
        </w:tc>
        <w:tc>
          <w:tcPr>
            <w:tcW w:w="1276" w:type="dxa"/>
          </w:tcPr>
          <w:p w:rsidR="00E33463" w:rsidRDefault="00DD6721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  <w:t>12.40-13.0</w:t>
            </w:r>
            <w:r w:rsidR="00E33463"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  <w:t>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Подбор по слуху простых мелодий.</w:t>
            </w:r>
            <w:r>
              <w:rPr>
                <w:rFonts w:ascii="Times New Roman" w:eastAsia="Calibri" w:hAnsi="Times New Roman" w:cs="Times New Roman"/>
              </w:rPr>
              <w:t xml:space="preserve"> Произведения крупной формы.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Подбор по слуху простых мелодий.Произведения крупной формы.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 xml:space="preserve">Подбирать на слух простые мелодии. Играть </w:t>
            </w:r>
            <w:r>
              <w:rPr>
                <w:rFonts w:ascii="Times New Roman" w:eastAsia="Calibri" w:hAnsi="Times New Roman" w:cs="Times New Roman"/>
              </w:rPr>
              <w:t>произведения крупной формы</w:t>
            </w:r>
            <w:r w:rsidR="00912E26">
              <w:rPr>
                <w:rFonts w:ascii="Times New Roman" w:eastAsia="Calibri" w:hAnsi="Times New Roman" w:cs="Times New Roman"/>
              </w:rPr>
              <w:t xml:space="preserve"> с правильной аппликатурой.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CF5F4C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20.05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Theme="majorBidi" w:hAnsiTheme="majorBidi" w:cstheme="majorBidi"/>
                <w:color w:val="auto"/>
              </w:rPr>
              <w:t>WhatsApp</w:t>
            </w:r>
          </w:p>
          <w:p w:rsidR="00E33463" w:rsidRDefault="00E33463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CF5F4C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Мессенджер</w:t>
            </w:r>
          </w:p>
          <w:p w:rsidR="00E33463" w:rsidRDefault="00E33463" w:rsidP="00CF5F4C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hAnsiTheme="majorBidi" w:cstheme="majorBidi"/>
                <w:color w:val="auto"/>
              </w:rPr>
              <w:t>WhatsApp</w:t>
            </w:r>
          </w:p>
          <w:p w:rsidR="00E33463" w:rsidRDefault="00E33463" w:rsidP="00CF5F4C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E33463" w:rsidTr="00E33463">
        <w:trPr>
          <w:cantSplit/>
          <w:trHeight w:val="1189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CF5F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CF5F4C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CF5F4C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63" w:rsidRDefault="00E33463" w:rsidP="001163DA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be-BY"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e-BY" w:eastAsia="en-US" w:bidi="ar-SA"/>
              </w:rPr>
              <w:t>14.05</w:t>
            </w:r>
          </w:p>
          <w:p w:rsidR="00E33463" w:rsidRDefault="00E33463" w:rsidP="00CF5F4C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</w:p>
        </w:tc>
        <w:tc>
          <w:tcPr>
            <w:tcW w:w="1276" w:type="dxa"/>
          </w:tcPr>
          <w:p w:rsidR="00E33463" w:rsidRDefault="00DD6721" w:rsidP="00CF5F4C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13.50-14.1</w:t>
            </w:r>
            <w:r w:rsidR="00E33463">
              <w:rPr>
                <w:rFonts w:ascii="Times New Roman" w:eastAsia="Calibri" w:hAnsi="Times New Roman" w:cs="Times New Roman"/>
                <w:lang w:bidi="ar-SA"/>
              </w:rPr>
              <w:t>0</w:t>
            </w:r>
          </w:p>
        </w:tc>
        <w:tc>
          <w:tcPr>
            <w:tcW w:w="2222" w:type="dxa"/>
          </w:tcPr>
          <w:p w:rsidR="00E33463" w:rsidRDefault="00E33463" w:rsidP="00CF5F4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Подбор по слуху простых мелодий</w:t>
            </w:r>
          </w:p>
          <w:p w:rsidR="00E33463" w:rsidRDefault="00E33463" w:rsidP="00CF5F4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Произведения крупной формы.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CF5F4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Подбор по слуху простых мелодий</w:t>
            </w:r>
          </w:p>
          <w:p w:rsidR="00E33463" w:rsidRDefault="00E33463" w:rsidP="00CF5F4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Произведения крупной формы.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CF5F4C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CF5F4C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16.05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CF5F4C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CF5F4C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</w:tr>
      <w:tr w:rsidR="00E33463" w:rsidTr="00DD6721">
        <w:trPr>
          <w:cantSplit/>
          <w:trHeight w:val="562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e-BY" w:eastAsia="en-US" w:bidi="ar-SA"/>
              </w:rPr>
              <w:t>15.05</w:t>
            </w:r>
          </w:p>
        </w:tc>
        <w:tc>
          <w:tcPr>
            <w:tcW w:w="1276" w:type="dxa"/>
          </w:tcPr>
          <w:p w:rsidR="00E33463" w:rsidRDefault="00DD6721" w:rsidP="00E33463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12.50-13.1</w:t>
            </w:r>
            <w:r w:rsidR="00E33463">
              <w:rPr>
                <w:rFonts w:ascii="Times New Roman" w:eastAsia="Calibri" w:hAnsi="Times New Roman" w:cs="Times New Roman"/>
                <w:lang w:bidi="ar-SA"/>
              </w:rPr>
              <w:t>0</w:t>
            </w:r>
          </w:p>
        </w:tc>
        <w:tc>
          <w:tcPr>
            <w:tcW w:w="2222" w:type="dxa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Подбор по слуху простых мелодий.</w:t>
            </w:r>
          </w:p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Произведения крупной формы.</w:t>
            </w:r>
            <w:r>
              <w:rPr>
                <w:rFonts w:ascii="Times New Roman" w:eastAsia="Times New Roman" w:hAnsi="Times New Roman" w:cs="Times New Roman"/>
              </w:rPr>
              <w:t xml:space="preserve"> Чтение с листа.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Подбор по слуху простых мелодий.</w:t>
            </w:r>
          </w:p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Произведения крупной формы.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22.05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</w:tr>
      <w:tr w:rsidR="00E33463" w:rsidTr="00E33463">
        <w:trPr>
          <w:cantSplit/>
          <w:trHeight w:val="418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16.05</w:t>
            </w:r>
          </w:p>
        </w:tc>
        <w:tc>
          <w:tcPr>
            <w:tcW w:w="1276" w:type="dxa"/>
          </w:tcPr>
          <w:p w:rsidR="00E33463" w:rsidRPr="00DB5D19" w:rsidRDefault="00FF04CC" w:rsidP="00E33463">
            <w:pPr>
              <w:jc w:val="center"/>
              <w:rPr>
                <w:rFonts w:ascii="Times New Roman" w:eastAsia="Calibri" w:hAnsi="Times New Roman" w:cs="Times New Roman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12.20-12.4</w:t>
            </w:r>
            <w:r w:rsidR="00E33463">
              <w:rPr>
                <w:rFonts w:ascii="Times New Roman" w:eastAsia="Calibri" w:hAnsi="Times New Roman" w:cs="Times New Roman"/>
                <w:lang w:bidi="ar-SA"/>
              </w:rPr>
              <w:t>0</w:t>
            </w:r>
          </w:p>
        </w:tc>
        <w:tc>
          <w:tcPr>
            <w:tcW w:w="2222" w:type="dxa"/>
            <w:vMerge w:val="restart"/>
            <w:vAlign w:val="center"/>
          </w:tcPr>
          <w:p w:rsidR="00E33463" w:rsidRDefault="00E33463" w:rsidP="00E33463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 с листа</w:t>
            </w:r>
          </w:p>
        </w:tc>
        <w:tc>
          <w:tcPr>
            <w:tcW w:w="2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Чтение нот с листа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Уверенно ориентироваться в нотах.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22.05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</w:tr>
      <w:tr w:rsidR="00E33463" w:rsidTr="0070088C">
        <w:trPr>
          <w:cantSplit/>
          <w:trHeight w:val="339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20.05</w:t>
            </w:r>
          </w:p>
        </w:tc>
        <w:tc>
          <w:tcPr>
            <w:tcW w:w="1276" w:type="dxa"/>
          </w:tcPr>
          <w:p w:rsidR="00E33463" w:rsidRDefault="00FF04CC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12.40-13.0</w:t>
            </w:r>
            <w:r w:rsidR="00E33463">
              <w:rPr>
                <w:rFonts w:ascii="Times New Roman" w:eastAsia="Calibri" w:hAnsi="Times New Roman" w:cs="Times New Roman"/>
                <w:lang w:bidi="ar-SA"/>
              </w:rPr>
              <w:t>0</w:t>
            </w: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23.05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</w:tr>
      <w:tr w:rsidR="00E33463" w:rsidTr="0070088C">
        <w:trPr>
          <w:cantSplit/>
          <w:trHeight w:val="281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e-BY" w:eastAsia="en-US" w:bidi="ar-SA"/>
              </w:rPr>
              <w:t>22.05</w:t>
            </w:r>
          </w:p>
        </w:tc>
        <w:tc>
          <w:tcPr>
            <w:tcW w:w="1276" w:type="dxa"/>
          </w:tcPr>
          <w:p w:rsidR="00E33463" w:rsidRDefault="00FF04CC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12.50-13.1</w:t>
            </w:r>
            <w:r w:rsidR="00E33463">
              <w:rPr>
                <w:rFonts w:ascii="Times New Roman" w:eastAsia="Calibri" w:hAnsi="Times New Roman" w:cs="Times New Roman"/>
                <w:lang w:bidi="ar-SA"/>
              </w:rPr>
              <w:t>0</w:t>
            </w:r>
          </w:p>
        </w:tc>
        <w:tc>
          <w:tcPr>
            <w:tcW w:w="22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Контрольный урок, академические зачет.</w:t>
            </w:r>
          </w:p>
        </w:tc>
        <w:tc>
          <w:tcPr>
            <w:tcW w:w="2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Контрольный урок.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Исполнить в характере произведения.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29.05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</w:tr>
      <w:tr w:rsidR="00E33463" w:rsidTr="0070088C">
        <w:trPr>
          <w:cantSplit/>
          <w:trHeight w:val="281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23.05</w:t>
            </w:r>
          </w:p>
        </w:tc>
        <w:tc>
          <w:tcPr>
            <w:tcW w:w="1276" w:type="dxa"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12.20-1</w:t>
            </w:r>
            <w:r w:rsidR="00FF04CC">
              <w:rPr>
                <w:rFonts w:ascii="Times New Roman" w:eastAsia="Calibri" w:hAnsi="Times New Roman" w:cs="Times New Roman"/>
                <w:lang w:bidi="ar-SA"/>
              </w:rPr>
              <w:t>2.40</w:t>
            </w:r>
          </w:p>
        </w:tc>
        <w:tc>
          <w:tcPr>
            <w:tcW w:w="2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</w:tr>
      <w:tr w:rsidR="00E33463" w:rsidTr="0070088C">
        <w:trPr>
          <w:cantSplit/>
          <w:trHeight w:val="281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be-BY" w:eastAsia="en-US" w:bidi="ar-SA"/>
              </w:rPr>
              <w:t>27.05</w:t>
            </w:r>
          </w:p>
        </w:tc>
        <w:tc>
          <w:tcPr>
            <w:tcW w:w="1276" w:type="dxa"/>
          </w:tcPr>
          <w:p w:rsidR="00E33463" w:rsidRDefault="00FF04CC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12.40-13.0</w:t>
            </w:r>
            <w:r w:rsidR="00E33463">
              <w:rPr>
                <w:rFonts w:ascii="Times New Roman" w:eastAsia="Calibri" w:hAnsi="Times New Roman" w:cs="Times New Roman"/>
                <w:lang w:bidi="ar-SA"/>
              </w:rPr>
              <w:t>0</w:t>
            </w:r>
          </w:p>
        </w:tc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4B1B54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</w:tr>
      <w:tr w:rsidR="00E33463" w:rsidTr="0070088C">
        <w:trPr>
          <w:cantSplit/>
          <w:trHeight w:val="281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62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29.05</w:t>
            </w:r>
          </w:p>
        </w:tc>
        <w:tc>
          <w:tcPr>
            <w:tcW w:w="1276" w:type="dxa"/>
          </w:tcPr>
          <w:p w:rsidR="00E33463" w:rsidRDefault="00FF04CC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12.50-13.1</w:t>
            </w:r>
            <w:r w:rsidR="00E33463">
              <w:rPr>
                <w:rFonts w:ascii="Times New Roman" w:eastAsia="Calibri" w:hAnsi="Times New Roman" w:cs="Times New Roman"/>
                <w:lang w:bidi="ar-SA"/>
              </w:rPr>
              <w:t>0</w:t>
            </w:r>
          </w:p>
        </w:tc>
        <w:tc>
          <w:tcPr>
            <w:tcW w:w="22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</w:rPr>
              <w:t>Игра в ансамбле с преподавателем</w:t>
            </w:r>
          </w:p>
        </w:tc>
        <w:tc>
          <w:tcPr>
            <w:tcW w:w="23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</w:rPr>
              <w:t>Игра на инструменте.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Повторять пройденные пьесы</w:t>
            </w:r>
          </w:p>
        </w:tc>
        <w:tc>
          <w:tcPr>
            <w:tcW w:w="13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</w:tr>
      <w:tr w:rsidR="00E33463" w:rsidTr="0070088C">
        <w:trPr>
          <w:cantSplit/>
          <w:trHeight w:val="281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30.05</w:t>
            </w:r>
          </w:p>
        </w:tc>
        <w:tc>
          <w:tcPr>
            <w:tcW w:w="1276" w:type="dxa"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12.20-1</w:t>
            </w:r>
            <w:r w:rsidR="00FF04CC">
              <w:rPr>
                <w:rFonts w:ascii="Times New Roman" w:eastAsia="Calibri" w:hAnsi="Times New Roman" w:cs="Times New Roman"/>
                <w:lang w:bidi="ar-SA"/>
              </w:rPr>
              <w:t>2.40</w:t>
            </w:r>
          </w:p>
        </w:tc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</w:tr>
      <w:tr w:rsidR="00E33463" w:rsidTr="00DB5D19">
        <w:trPr>
          <w:cantSplit/>
          <w:trHeight w:val="699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lang w:val="be-BY"/>
              </w:rPr>
            </w:pPr>
            <w:r>
              <w:rPr>
                <w:rFonts w:asciiTheme="majorBidi" w:eastAsia="Times New Roman" w:hAnsiTheme="majorBidi" w:cstheme="majorBidi"/>
                <w:b/>
                <w:color w:val="auto"/>
                <w:lang w:eastAsia="en-US" w:bidi="ar-SA"/>
              </w:rPr>
              <w:t>2 класс</w:t>
            </w:r>
          </w:p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lang w:val="be-BY"/>
              </w:rPr>
            </w:pPr>
            <w:r>
              <w:rPr>
                <w:rFonts w:ascii="Times New Roman" w:hAnsi="Times New Roman" w:cs="Times New Roman"/>
                <w:color w:val="auto"/>
                <w:lang w:val="be-BY"/>
              </w:rPr>
              <w:t>2 ученика</w:t>
            </w:r>
          </w:p>
        </w:tc>
        <w:tc>
          <w:tcPr>
            <w:tcW w:w="851" w:type="dxa"/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14.05</w:t>
            </w:r>
          </w:p>
        </w:tc>
        <w:tc>
          <w:tcPr>
            <w:tcW w:w="1276" w:type="dxa"/>
          </w:tcPr>
          <w:p w:rsidR="00E33463" w:rsidRDefault="00FF04CC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12.50-13.1</w:t>
            </w:r>
            <w:r w:rsidR="00E33463">
              <w:rPr>
                <w:rFonts w:ascii="Times New Roman" w:eastAsia="Calibri" w:hAnsi="Times New Roman" w:cs="Times New Roman"/>
                <w:lang w:bidi="ar-SA"/>
              </w:rPr>
              <w:t>0</w:t>
            </w:r>
          </w:p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</w:p>
        </w:tc>
        <w:tc>
          <w:tcPr>
            <w:tcW w:w="2222" w:type="dxa"/>
          </w:tcPr>
          <w:p w:rsidR="00E33463" w:rsidRDefault="00E33463" w:rsidP="00E33463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Чтение с листа. Контрольный урок. </w:t>
            </w:r>
          </w:p>
        </w:tc>
        <w:tc>
          <w:tcPr>
            <w:tcW w:w="2314" w:type="dxa"/>
          </w:tcPr>
          <w:p w:rsidR="00E33463" w:rsidRDefault="00E33463" w:rsidP="00E33463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 с листа. Контрольный урок.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Читать с листа. Исполнить в характере произведения.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21.05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WhatsApp</w:t>
            </w:r>
          </w:p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  <w:p w:rsidR="00E33463" w:rsidRDefault="00E33463" w:rsidP="00E33463">
            <w:pPr>
              <w:jc w:val="center"/>
              <w:rPr>
                <w:rFonts w:asciiTheme="majorBidi" w:hAnsiTheme="majorBidi" w:cstheme="majorBidi"/>
                <w:color w:val="auto"/>
              </w:rPr>
            </w:pPr>
          </w:p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Мессенджер</w:t>
            </w: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hAnsiTheme="majorBidi" w:cstheme="majorBidi"/>
                <w:color w:val="auto"/>
              </w:rPr>
              <w:t>WhatsApp</w:t>
            </w: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E33463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DD6721">
        <w:trPr>
          <w:cantSplit/>
          <w:trHeight w:val="675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21.05</w:t>
            </w:r>
          </w:p>
        </w:tc>
        <w:tc>
          <w:tcPr>
            <w:tcW w:w="1276" w:type="dxa"/>
          </w:tcPr>
          <w:p w:rsidR="00E33463" w:rsidRDefault="00FF04CC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12.50-13.1</w:t>
            </w:r>
            <w:r w:rsidR="00E33463">
              <w:rPr>
                <w:rFonts w:ascii="Times New Roman" w:eastAsia="Calibri" w:hAnsi="Times New Roman" w:cs="Times New Roman"/>
                <w:lang w:bidi="ar-SA"/>
              </w:rPr>
              <w:t>0</w:t>
            </w:r>
          </w:p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2222" w:type="dxa"/>
          </w:tcPr>
          <w:p w:rsidR="00E33463" w:rsidRDefault="00E33463" w:rsidP="00E33463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с преподавателем.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</w:rPr>
              <w:t>Игра на инструменте.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Повторять пройденные пьесы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28.05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DB5D19">
        <w:trPr>
          <w:cantSplit/>
          <w:trHeight w:val="700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28.05</w:t>
            </w:r>
          </w:p>
        </w:tc>
        <w:tc>
          <w:tcPr>
            <w:tcW w:w="1276" w:type="dxa"/>
          </w:tcPr>
          <w:p w:rsidR="00E33463" w:rsidRDefault="00FF04CC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>
              <w:rPr>
                <w:rFonts w:ascii="Times New Roman" w:eastAsia="Calibri" w:hAnsi="Times New Roman" w:cs="Times New Roman"/>
                <w:lang w:bidi="ar-SA"/>
              </w:rPr>
              <w:t>12.50-13.1</w:t>
            </w:r>
            <w:r w:rsidR="00E33463">
              <w:rPr>
                <w:rFonts w:ascii="Times New Roman" w:eastAsia="Calibri" w:hAnsi="Times New Roman" w:cs="Times New Roman"/>
                <w:lang w:bidi="ar-SA"/>
              </w:rPr>
              <w:t>0</w:t>
            </w:r>
          </w:p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2222" w:type="dxa"/>
          </w:tcPr>
          <w:p w:rsidR="00E33463" w:rsidRDefault="00E33463" w:rsidP="00E3346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урок.</w:t>
            </w:r>
          </w:p>
        </w:tc>
        <w:tc>
          <w:tcPr>
            <w:tcW w:w="2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Итоговый урок.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Повторять нотную грамоту.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4B1B54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780A79">
        <w:trPr>
          <w:cantSplit/>
          <w:trHeight w:val="1140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4 класс</w:t>
            </w:r>
          </w:p>
        </w:tc>
        <w:tc>
          <w:tcPr>
            <w:tcW w:w="851" w:type="dxa"/>
          </w:tcPr>
          <w:p w:rsidR="00E33463" w:rsidRDefault="00780A79" w:rsidP="00E33463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13.05</w:t>
            </w:r>
          </w:p>
        </w:tc>
        <w:tc>
          <w:tcPr>
            <w:tcW w:w="1276" w:type="dxa"/>
            <w:vMerge w:val="restart"/>
          </w:tcPr>
          <w:p w:rsidR="00E33463" w:rsidRDefault="00E33463" w:rsidP="00FF04CC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  <w:t>13.20-</w:t>
            </w:r>
            <w:r w:rsidR="00FF04CC"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  <w:t>13.50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по слуху простых мелодий.</w:t>
            </w:r>
            <w:r w:rsidR="00780A79">
              <w:rPr>
                <w:rFonts w:ascii="Times New Roman" w:hAnsi="Times New Roman" w:cs="Times New Roman"/>
              </w:rPr>
              <w:t xml:space="preserve"> Произведения крупной формы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по слуху простых мелодий.</w:t>
            </w:r>
            <w:r w:rsidR="00780A79">
              <w:rPr>
                <w:rFonts w:ascii="Times New Roman" w:hAnsi="Times New Roman" w:cs="Times New Roman"/>
              </w:rPr>
              <w:t xml:space="preserve"> Произведения крупной формы.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Подбирать на слух простые мелодии.</w:t>
            </w:r>
            <w:r w:rsidR="00780A79"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 xml:space="preserve"> Играть</w:t>
            </w:r>
            <w:r w:rsidR="00780A79">
              <w:rPr>
                <w:rFonts w:ascii="Times New Roman" w:eastAsia="Calibri" w:hAnsi="Times New Roman" w:cs="Times New Roman"/>
              </w:rPr>
              <w:t xml:space="preserve"> произведение крупной формы.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20</w:t>
            </w:r>
            <w:r w:rsidR="00E33463">
              <w:rPr>
                <w:rFonts w:ascii="Times New Roman" w:eastAsia="Calibri" w:hAnsi="Times New Roman" w:cs="Times New Roman"/>
                <w:lang w:val="be-BY"/>
              </w:rPr>
              <w:t>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Theme="majorBidi" w:hAnsiTheme="majorBidi" w:cstheme="majorBidi"/>
                <w:color w:val="auto"/>
              </w:rPr>
              <w:t>WhatsApp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Мессенджер</w:t>
            </w: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hAnsiTheme="majorBidi" w:cstheme="majorBidi"/>
                <w:color w:val="auto"/>
              </w:rPr>
              <w:t>WhatsApp</w:t>
            </w: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DD6721">
        <w:trPr>
          <w:cantSplit/>
          <w:trHeight w:val="664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20.05</w:t>
            </w:r>
          </w:p>
        </w:tc>
        <w:tc>
          <w:tcPr>
            <w:tcW w:w="1276" w:type="dxa"/>
            <w:vMerge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 с листа.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 с листа.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Уверенно ориентироваться в нотах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27.05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DD6721">
        <w:trPr>
          <w:cantSplit/>
          <w:trHeight w:val="664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69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27.05</w:t>
            </w:r>
          </w:p>
        </w:tc>
        <w:tc>
          <w:tcPr>
            <w:tcW w:w="1276" w:type="dxa"/>
            <w:vMerge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Академический зачет.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Контрольный урок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Исполнить в характере произведения.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28.05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DD6721">
        <w:trPr>
          <w:cantSplit/>
          <w:trHeight w:val="664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lang w:val="be-BY"/>
              </w:rPr>
              <w:t>28.05</w:t>
            </w:r>
          </w:p>
        </w:tc>
        <w:tc>
          <w:tcPr>
            <w:tcW w:w="1276" w:type="dxa"/>
          </w:tcPr>
          <w:p w:rsidR="00E33463" w:rsidRDefault="00E33463" w:rsidP="00FF04CC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  <w:t>13.30-</w:t>
            </w:r>
            <w:r w:rsidR="00FF04CC"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  <w:t>14.00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с</w:t>
            </w:r>
          </w:p>
          <w:p w:rsidR="00E33463" w:rsidRDefault="00E33463" w:rsidP="00E33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преподавателем.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</w:rPr>
              <w:t>Игра на инструменте.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Повторять пройденные пьесы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4B1B54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DD6721">
        <w:trPr>
          <w:cantSplit/>
          <w:trHeight w:val="664"/>
          <w:jc w:val="center"/>
        </w:trPr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71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6 класс</w:t>
            </w:r>
          </w:p>
        </w:tc>
        <w:tc>
          <w:tcPr>
            <w:tcW w:w="851" w:type="dxa"/>
          </w:tcPr>
          <w:p w:rsidR="00E33463" w:rsidRDefault="00780A79" w:rsidP="00E33463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14.05</w:t>
            </w:r>
          </w:p>
        </w:tc>
        <w:tc>
          <w:tcPr>
            <w:tcW w:w="1276" w:type="dxa"/>
            <w:vMerge w:val="restart"/>
          </w:tcPr>
          <w:p w:rsidR="00E33463" w:rsidRDefault="00FF04CC" w:rsidP="00E33463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  <w:t>16.50-17.2</w:t>
            </w:r>
            <w:r w:rsidR="00E33463"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  <w:t>0</w:t>
            </w:r>
          </w:p>
        </w:tc>
        <w:tc>
          <w:tcPr>
            <w:tcW w:w="2222" w:type="dxa"/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Подбор по слуху.</w:t>
            </w:r>
            <w:r w:rsidR="00780A79">
              <w:rPr>
                <w:rFonts w:ascii="Times New Roman" w:eastAsia="Times New Roman" w:hAnsi="Times New Roman" w:cs="Times New Roman"/>
                <w:bCs/>
              </w:rPr>
              <w:t xml:space="preserve"> Контрольный урок, академический зачет.</w:t>
            </w:r>
          </w:p>
        </w:tc>
        <w:tc>
          <w:tcPr>
            <w:tcW w:w="2314" w:type="dxa"/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Подбор по слуху.</w:t>
            </w:r>
            <w:r w:rsidR="00780A79">
              <w:rPr>
                <w:rFonts w:ascii="Times New Roman" w:eastAsia="Times New Roman" w:hAnsi="Times New Roman" w:cs="Times New Roman"/>
                <w:bCs/>
              </w:rPr>
              <w:t xml:space="preserve"> Контрольный урок.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2834A5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Подбирать на слух знакомые мелодии</w:t>
            </w:r>
            <w:r w:rsidR="00780A7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  <w:r w:rsidR="002834A5"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Исполнение пьес</w:t>
            </w:r>
            <w:r w:rsidR="00780A79"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 xml:space="preserve"> в характере.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21.05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hAnsiTheme="majorBidi" w:cstheme="majorBidi"/>
                <w:color w:val="auto"/>
              </w:rPr>
              <w:t>WhatsApp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Мессенджер</w:t>
            </w: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hAnsiTheme="majorBidi" w:cstheme="majorBidi"/>
                <w:color w:val="auto"/>
              </w:rPr>
              <w:t>WhatsApp</w:t>
            </w: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DD6721">
        <w:trPr>
          <w:cantSplit/>
          <w:trHeight w:val="66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72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21.05</w:t>
            </w:r>
          </w:p>
        </w:tc>
        <w:tc>
          <w:tcPr>
            <w:tcW w:w="1276" w:type="dxa"/>
            <w:vMerge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</w:p>
        </w:tc>
        <w:tc>
          <w:tcPr>
            <w:tcW w:w="2222" w:type="dxa"/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Чтение с листа мелодий с аккомпанементом.</w:t>
            </w:r>
          </w:p>
        </w:tc>
        <w:tc>
          <w:tcPr>
            <w:tcW w:w="2314" w:type="dxa"/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Чтение с листа мелодий с аккомпанементом.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Разбор по нотам отдельно каждой рукой</w:t>
            </w:r>
            <w:r w:rsidR="002834A5"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28.05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DD6721">
        <w:trPr>
          <w:cantSplit/>
          <w:trHeight w:val="57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73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28.05</w:t>
            </w:r>
          </w:p>
        </w:tc>
        <w:tc>
          <w:tcPr>
            <w:tcW w:w="1276" w:type="dxa"/>
            <w:vMerge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</w:p>
        </w:tc>
        <w:tc>
          <w:tcPr>
            <w:tcW w:w="2222" w:type="dxa"/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Итоговый урок.</w:t>
            </w:r>
          </w:p>
        </w:tc>
        <w:tc>
          <w:tcPr>
            <w:tcW w:w="2314" w:type="dxa"/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Итоговый урок.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Повторять пройденные пьесы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4B1B54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780A79">
        <w:trPr>
          <w:cantSplit/>
          <w:trHeight w:val="1173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74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3463" w:rsidRDefault="00E33463" w:rsidP="00E33463">
            <w:pPr>
              <w:spacing w:line="216" w:lineRule="auto"/>
              <w:contextualSpacing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780A79" w:rsidP="00E33463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13.05</w:t>
            </w:r>
          </w:p>
        </w:tc>
        <w:tc>
          <w:tcPr>
            <w:tcW w:w="1276" w:type="dxa"/>
            <w:vMerge w:val="restart"/>
          </w:tcPr>
          <w:p w:rsidR="00E33463" w:rsidRDefault="00FF04CC" w:rsidP="00E33463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  <w:t>14.10-14.4</w:t>
            </w:r>
            <w:r w:rsidR="00E33463"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  <w:t>0</w:t>
            </w:r>
          </w:p>
        </w:tc>
        <w:tc>
          <w:tcPr>
            <w:tcW w:w="2222" w:type="dxa"/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Разбор и работа над произведениями крупной формы.</w:t>
            </w:r>
            <w:r w:rsidR="00780A79">
              <w:rPr>
                <w:rFonts w:ascii="Times New Roman" w:eastAsia="Times New Roman" w:hAnsi="Times New Roman" w:cs="Times New Roman"/>
                <w:bCs/>
              </w:rPr>
              <w:t xml:space="preserve"> Подбор по слуху.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A79" w:rsidRDefault="00E33463" w:rsidP="00E33463">
            <w:pPr>
              <w:pStyle w:val="a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Работа над крупной формой</w:t>
            </w:r>
            <w:r w:rsidR="00780A79">
              <w:rPr>
                <w:bCs/>
                <w:color w:val="auto"/>
                <w:sz w:val="24"/>
                <w:szCs w:val="24"/>
              </w:rPr>
              <w:t xml:space="preserve">. </w:t>
            </w:r>
          </w:p>
          <w:p w:rsidR="00E33463" w:rsidRDefault="00780A79" w:rsidP="00E33463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lang w:eastAsia="ru-RU"/>
              </w:rPr>
              <w:t xml:space="preserve"> Подбор по слуху.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Разбор по нотам отдельно каждой рукой</w:t>
            </w:r>
            <w:r w:rsidR="00780A79"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, подбирать по слуху.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20.05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hAnsiTheme="majorBidi" w:cstheme="majorBidi"/>
                <w:color w:val="auto"/>
              </w:rPr>
              <w:t>WhatsApp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Мессенджер</w:t>
            </w:r>
          </w:p>
          <w:p w:rsidR="00E33463" w:rsidRDefault="00E33463" w:rsidP="00E33463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hAnsiTheme="majorBidi" w:cstheme="majorBidi"/>
                <w:color w:val="auto"/>
              </w:rPr>
              <w:t>WhatsApp</w:t>
            </w:r>
          </w:p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70088C">
        <w:trPr>
          <w:cantSplit/>
          <w:trHeight w:val="66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75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20.05</w:t>
            </w:r>
          </w:p>
        </w:tc>
        <w:tc>
          <w:tcPr>
            <w:tcW w:w="1276" w:type="dxa"/>
            <w:vMerge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Контрольный урок, академический зачет.</w:t>
            </w: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Контрольный урок.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Исполнить в характере произведения.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27.05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E33463" w:rsidTr="0070088C">
        <w:trPr>
          <w:cantSplit/>
          <w:trHeight w:val="66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780A79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76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63" w:rsidRDefault="00E33463" w:rsidP="00E33463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27.05</w:t>
            </w:r>
          </w:p>
        </w:tc>
        <w:tc>
          <w:tcPr>
            <w:tcW w:w="1276" w:type="dxa"/>
            <w:vMerge/>
          </w:tcPr>
          <w:p w:rsidR="00E33463" w:rsidRDefault="00E33463" w:rsidP="00E33463">
            <w:pPr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lang w:bidi="ar-SA"/>
              </w:rPr>
            </w:pPr>
          </w:p>
        </w:tc>
        <w:tc>
          <w:tcPr>
            <w:tcW w:w="2222" w:type="dxa"/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Чтение с листа мелодий с аккомпанементом.</w:t>
            </w:r>
          </w:p>
        </w:tc>
        <w:tc>
          <w:tcPr>
            <w:tcW w:w="2314" w:type="dxa"/>
          </w:tcPr>
          <w:p w:rsidR="00E33463" w:rsidRDefault="00E33463" w:rsidP="00E334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Чтение с листа мелодий.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Исполнять пьесы с листа по нотам.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4B1B54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30.05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463" w:rsidRDefault="00E33463" w:rsidP="00E33463">
            <w:pPr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63" w:rsidRDefault="00E33463" w:rsidP="00E3346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</w:tbl>
    <w:p w:rsidR="00CD301F" w:rsidRDefault="00CD301F"/>
    <w:sectPr w:rsidR="00CD301F" w:rsidSect="00DE473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9BB" w:rsidRDefault="00C359BB">
      <w:r>
        <w:separator/>
      </w:r>
    </w:p>
  </w:endnote>
  <w:endnote w:type="continuationSeparator" w:id="1">
    <w:p w:rsidR="00C359BB" w:rsidRDefault="00C35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9BB" w:rsidRDefault="00C359BB">
      <w:r>
        <w:separator/>
      </w:r>
    </w:p>
  </w:footnote>
  <w:footnote w:type="continuationSeparator" w:id="1">
    <w:p w:rsidR="00C359BB" w:rsidRDefault="00C359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57"/>
  <w:drawingGridVerticalSpacing w:val="57"/>
  <w:doNotUseMarginsForDrawingGridOrigin/>
  <w:drawingGridHorizontalOrigin w:val="851"/>
  <w:drawingGridVerticalOrigin w:val="85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301F"/>
    <w:rsid w:val="00020751"/>
    <w:rsid w:val="00064C57"/>
    <w:rsid w:val="000F4351"/>
    <w:rsid w:val="001163DA"/>
    <w:rsid w:val="00120B28"/>
    <w:rsid w:val="002834A5"/>
    <w:rsid w:val="00331C69"/>
    <w:rsid w:val="003A5F44"/>
    <w:rsid w:val="004B1B54"/>
    <w:rsid w:val="004C78D0"/>
    <w:rsid w:val="005312BD"/>
    <w:rsid w:val="00536A98"/>
    <w:rsid w:val="005B10BF"/>
    <w:rsid w:val="006E5064"/>
    <w:rsid w:val="0070088C"/>
    <w:rsid w:val="00780A79"/>
    <w:rsid w:val="00894599"/>
    <w:rsid w:val="00902317"/>
    <w:rsid w:val="00912E26"/>
    <w:rsid w:val="00913F65"/>
    <w:rsid w:val="009D7880"/>
    <w:rsid w:val="00BF07C4"/>
    <w:rsid w:val="00C359BB"/>
    <w:rsid w:val="00CD301F"/>
    <w:rsid w:val="00CF5F4C"/>
    <w:rsid w:val="00DB5D19"/>
    <w:rsid w:val="00DD5AC4"/>
    <w:rsid w:val="00DD6721"/>
    <w:rsid w:val="00DE4731"/>
    <w:rsid w:val="00E33463"/>
    <w:rsid w:val="00F908F1"/>
    <w:rsid w:val="00FC024D"/>
    <w:rsid w:val="00FF04CC"/>
    <w:rsid w:val="00FF2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3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E4731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E4731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DE4731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DE4731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DE4731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DE4731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DE4731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DE473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E473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E4731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E473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E4731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DE473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E4731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f0">
    <w:name w:val="header"/>
    <w:basedOn w:val="a"/>
    <w:link w:val="af1"/>
    <w:uiPriority w:val="99"/>
    <w:unhideWhenUsed/>
    <w:rsid w:val="00DE473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E473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footer"/>
    <w:basedOn w:val="a"/>
    <w:link w:val="af3"/>
    <w:uiPriority w:val="99"/>
    <w:unhideWhenUsed/>
    <w:rsid w:val="00DE473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E473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4">
    <w:name w:val="List Paragraph"/>
    <w:basedOn w:val="a"/>
    <w:uiPriority w:val="34"/>
    <w:qFormat/>
    <w:rsid w:val="00DE4731"/>
    <w:pPr>
      <w:widowControl/>
      <w:ind w:left="720"/>
    </w:pPr>
    <w:rPr>
      <w:rFonts w:ascii="Calibri" w:eastAsia="Times New Roman" w:hAnsi="Calibri" w:cs="Calibri"/>
      <w:color w:val="auto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AA93E-0A12-4E47-A3BF-1AA82F552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2440</TotalTime>
  <Pages>8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165</cp:revision>
  <dcterms:created xsi:type="dcterms:W3CDTF">2020-03-30T08:49:00Z</dcterms:created>
  <dcterms:modified xsi:type="dcterms:W3CDTF">2020-05-10T22:51:00Z</dcterms:modified>
</cp:coreProperties>
</file>